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D3" w:rsidRDefault="00B20771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B1DD3" w:rsidRDefault="00B20771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投标申报书</w:t>
      </w:r>
    </w:p>
    <w:p w:rsidR="005B1DD3" w:rsidRDefault="00B20771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（模板）</w:t>
      </w:r>
    </w:p>
    <w:p w:rsidR="005B1DD3" w:rsidRDefault="00B207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四川省文化和旅游厅：</w:t>
      </w:r>
    </w:p>
    <w:p w:rsidR="005B1DD3" w:rsidRDefault="00B20771" w:rsidP="00DA297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我单位（公司）已认真审阅</w:t>
      </w:r>
      <w:r w:rsidR="00455B70" w:rsidRPr="00455B70">
        <w:rPr>
          <w:rFonts w:ascii="仿宋_GB2312" w:eastAsia="仿宋_GB2312" w:hAnsi="仿宋_GB2312" w:cs="仿宋_GB2312" w:hint="eastAsia"/>
          <w:sz w:val="32"/>
          <w:szCs w:val="32"/>
        </w:rPr>
        <w:t>《四川省“十四五”文化发展和改革规划》实施情况总结评估项目比选采购公告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，已知晓文件条款，了解项目有关情况，自愿申请参加</w:t>
      </w:r>
      <w:r w:rsidR="00455B70">
        <w:rPr>
          <w:rFonts w:ascii="仿宋_GB2312" w:eastAsia="仿宋_GB2312" w:hAnsi="仿宋_GB2312" w:cs="仿宋_GB2312" w:hint="eastAsia"/>
          <w:sz w:val="32"/>
          <w:szCs w:val="32"/>
          <w:u w:val="single"/>
        </w:rPr>
        <w:t>《四川省“十四五”文化发展和改革规划》实施情况总结评估项目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的比选。</w:t>
      </w:r>
    </w:p>
    <w:p w:rsidR="005B1DD3" w:rsidRDefault="00B20771" w:rsidP="00DA297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公司）承诺：依法参加该项目的比选，严格按照相关法律法规比选。</w:t>
      </w:r>
    </w:p>
    <w:p w:rsidR="005B1DD3" w:rsidRDefault="00B20771" w:rsidP="00DA2979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特此申报。</w:t>
      </w: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B207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********单位（公司）（公章）</w:t>
      </w:r>
    </w:p>
    <w:p w:rsidR="005B1DD3" w:rsidRDefault="00247CA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bookmarkStart w:id="0" w:name="_GoBack"/>
      <w:bookmarkEnd w:id="0"/>
      <w:r w:rsidR="00B2077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E28D9">
        <w:rPr>
          <w:rFonts w:ascii="仿宋_GB2312" w:eastAsia="仿宋_GB2312" w:hAnsi="仿宋_GB2312" w:cs="仿宋_GB2312"/>
          <w:sz w:val="32"/>
          <w:szCs w:val="32"/>
        </w:rPr>
        <w:t>5</w:t>
      </w:r>
      <w:r w:rsidR="00B2077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E28D9">
        <w:rPr>
          <w:rFonts w:ascii="仿宋_GB2312" w:eastAsia="仿宋_GB2312" w:hAnsi="仿宋_GB2312" w:cs="仿宋_GB2312"/>
          <w:sz w:val="32"/>
          <w:szCs w:val="32"/>
        </w:rPr>
        <w:t>5</w:t>
      </w:r>
      <w:r w:rsidR="00B20771">
        <w:rPr>
          <w:rFonts w:ascii="仿宋_GB2312" w:eastAsia="仿宋_GB2312" w:hAnsi="仿宋_GB2312" w:cs="仿宋_GB2312" w:hint="eastAsia"/>
          <w:sz w:val="32"/>
          <w:szCs w:val="32"/>
        </w:rPr>
        <w:t>月**日</w:t>
      </w:r>
    </w:p>
    <w:p w:rsidR="005B1DD3" w:rsidRDefault="005B1DD3"/>
    <w:sectPr w:rsidR="005B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18" w:rsidRDefault="00F05018" w:rsidP="00DA2979">
      <w:r>
        <w:separator/>
      </w:r>
    </w:p>
  </w:endnote>
  <w:endnote w:type="continuationSeparator" w:id="0">
    <w:p w:rsidR="00F05018" w:rsidRDefault="00F05018" w:rsidP="00DA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18" w:rsidRDefault="00F05018" w:rsidP="00DA2979">
      <w:r>
        <w:separator/>
      </w:r>
    </w:p>
  </w:footnote>
  <w:footnote w:type="continuationSeparator" w:id="0">
    <w:p w:rsidR="00F05018" w:rsidRDefault="00F05018" w:rsidP="00DA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284A79"/>
    <w:rsid w:val="00247CAB"/>
    <w:rsid w:val="00306951"/>
    <w:rsid w:val="00455B70"/>
    <w:rsid w:val="0050594C"/>
    <w:rsid w:val="00543FBE"/>
    <w:rsid w:val="005B1DD3"/>
    <w:rsid w:val="005E28D9"/>
    <w:rsid w:val="005E4329"/>
    <w:rsid w:val="00B20771"/>
    <w:rsid w:val="00BC25F4"/>
    <w:rsid w:val="00C729AE"/>
    <w:rsid w:val="00D812A0"/>
    <w:rsid w:val="00DA2979"/>
    <w:rsid w:val="00F05018"/>
    <w:rsid w:val="13284A79"/>
    <w:rsid w:val="64E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A8A946-8B7A-4B69-BB4B-2846564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header"/>
    <w:basedOn w:val="a"/>
    <w:link w:val="Char"/>
    <w:rsid w:val="00DA2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2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Microsoft 帐户</cp:lastModifiedBy>
  <cp:revision>3</cp:revision>
  <dcterms:created xsi:type="dcterms:W3CDTF">2025-05-12T03:28:00Z</dcterms:created>
  <dcterms:modified xsi:type="dcterms:W3CDTF">2025-05-19T10:14:00Z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