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四川省乡村文化和旅游能人推荐一览表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推荐单位：（盖章）                                              时间：</w:t>
      </w:r>
    </w:p>
    <w:tbl>
      <w:tblPr>
        <w:tblStyle w:val="8"/>
        <w:tblW w:w="12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826"/>
        <w:gridCol w:w="555"/>
        <w:gridCol w:w="891"/>
        <w:gridCol w:w="439"/>
        <w:gridCol w:w="723"/>
        <w:gridCol w:w="735"/>
        <w:gridCol w:w="2259"/>
        <w:gridCol w:w="890"/>
        <w:gridCol w:w="2736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主要业绩荣誉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val="en-US" w:eastAsia="zh-CN"/>
              </w:rPr>
              <w:t>（200字以内）推荐理由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推荐理由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val="en-US" w:eastAsia="zh-CN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vertAlign w:val="baseline"/>
                <w:lang w:val="en-US" w:eastAsia="zh-CN"/>
              </w:rPr>
              <w:t>···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color w:val="auto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783" w:h="11850" w:orient="landscape"/>
      <w:pgMar w:top="1587" w:right="2098" w:bottom="1474" w:left="1984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40385" cy="3194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" cy="319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.15pt;width:42.55pt;mso-position-horizontal:center;mso-position-horizontal-relative:margin;z-index:251658240;mso-width-relative:page;mso-height-relative:page;" filled="f" stroked="f" coordsize="21600,21600" o:gfxdata="UEsDBAoAAAAAAIdO4kAAAAAAAAAAAAAAAAAEAAAAZHJzL1BLAwQUAAAACACHTuJAn1mEsNMAAAAD&#10;AQAADwAAAGRycy9kb3ducmV2LnhtbE2PS0/DMBCE70j8B2uRuFE7oKIqjdMDjxvPAlK5OfGSRNjr&#10;yN6k5d9juMBlpdGMZr6tNgfvxIwxDYE0FAsFAqkNdqBOw+vL7dkKRGJD1rhAqOELE2zq46PKlDbs&#10;6RnnLXcil1AqjYaeeSylTG2P3qRFGJGy9xGiN5xl7KSNZp/LvZPnSl1KbwbKC70Z8arH9nM7eQ1u&#10;l+Jdo/h9vu7u+elRTm83xYPWpyeFWoNgPPBfGH7wMzrUmakJE9kknIb8CP/e7K2WBYhGw1JdgKwr&#10;+Z+9/gZQSwMEFAAAAAgAh07iQL0ol9scAgAAEwQAAA4AAABkcnMvZTJvRG9jLnhtbK1TwY7TMBC9&#10;I/EPlu806Xa7WqKmq7KrIqQVu1JBnF3Hbiw5HmO7TcoHwB9w4sKd7+p3MHaSLgJOiIszmRnPzHvz&#10;vLjpGk0OwnkFpqTTSU6JMBwqZXYlff9u/eKaEh+YqZgGI0p6FJ7eLJ8/W7S2EBdQg66EI1jE+KK1&#10;Ja1DsEWWeV6LhvkJWGEwKME1LOCv22WVYy1Wb3R2kedXWQuusg648B69d32QLlN9KQUPD1J6EYgu&#10;Kc4W0unSuY1ntlywYueYrRUfxmD/MEXDlMGm51J3LDCyd+qPUo3iDjzIMOHQZCCl4iJhQDTT/Dc0&#10;m5pZkbAgOd6eafL/ryx/e3h0RFW4O0oMa3BFp69fTt9+nL5/JtNIT2t9gVkbi3mhewVdTB38Hp0R&#10;dSddE7+Ih2AciT6eyRVdIByd88t8dj2nhGNoNn15mc9jlezpsnU+vBbQkGiU1OHuEqXscO9Dnzqm&#10;xF4G1kpr9LNCG9KW9Go2z9OFcwSLa4M9IoR+1GiFbtsN82+hOiIsB70uvOVrhc3vmQ+PzKEQEAmK&#10;OzzgITVgExgsSmpwn/7mj/m4H4xS0qKwSuo/7pkTlOg3BjcXVTgabjS2o2H2zS2gVnEbOE0y8YIL&#10;ejSlg+YDan4Vu2CIGY69ShpG8zb08sY3w8VqlZL21qld3V9A3VkW7s3G8timp3K1DyBVYjlS1PMy&#10;MIfKS3saXkmU9q//KevpLS9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9ZhLDTAAAAAwEAAA8A&#10;AAAAAAAAAQAgAAAAIgAAAGRycy9kb3ducmV2LnhtbFBLAQIUABQAAAAIAIdO4kC9KJfbHAIAABME&#10;AAAOAAAAAAAAAAEAIAAAACI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E24F2"/>
    <w:rsid w:val="015E24F2"/>
    <w:rsid w:val="01C50FB0"/>
    <w:rsid w:val="04891CFA"/>
    <w:rsid w:val="0BFD2E01"/>
    <w:rsid w:val="0D02594B"/>
    <w:rsid w:val="0EF15F34"/>
    <w:rsid w:val="0FE533B7"/>
    <w:rsid w:val="10103C90"/>
    <w:rsid w:val="117638ED"/>
    <w:rsid w:val="13022337"/>
    <w:rsid w:val="15B36CDE"/>
    <w:rsid w:val="1DCE305C"/>
    <w:rsid w:val="214A0D6C"/>
    <w:rsid w:val="23DE0377"/>
    <w:rsid w:val="37766A38"/>
    <w:rsid w:val="3A3D5598"/>
    <w:rsid w:val="3CA80598"/>
    <w:rsid w:val="3EA13638"/>
    <w:rsid w:val="40187F45"/>
    <w:rsid w:val="46360EC2"/>
    <w:rsid w:val="56AD0796"/>
    <w:rsid w:val="60385E38"/>
    <w:rsid w:val="639737A3"/>
    <w:rsid w:val="74EC6B9F"/>
    <w:rsid w:val="7C487940"/>
    <w:rsid w:val="7C4B0BE2"/>
    <w:rsid w:val="7D1C4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2019-08-26T01:00:00Z</dcterms:created>
  <dc:creator>NTKO</dc:creator>
  <cp:lastModifiedBy>NTKO</cp:lastModifiedBy>
  <cp:lastPrinted>2020-09-01T06:59:00Z</cp:lastPrinted>
  <dcterms:modified xsi:type="dcterms:W3CDTF">2020-09-01T08:58:14Z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