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D2" w:rsidRDefault="00667ED2" w:rsidP="00667ED2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667ED2" w:rsidRDefault="00667ED2" w:rsidP="00667ED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四川省第五届青年川剧演员比赛申报表二</w:t>
      </w:r>
    </w:p>
    <w:bookmarkEnd w:id="0"/>
    <w:p w:rsidR="00667ED2" w:rsidRDefault="00667ED2" w:rsidP="00667ED2">
      <w:pPr>
        <w:widowControl/>
        <w:snapToGrid w:val="0"/>
        <w:spacing w:line="700" w:lineRule="exact"/>
        <w:jc w:val="center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（市〈州〉推荐）</w:t>
      </w:r>
    </w:p>
    <w:p w:rsidR="00667ED2" w:rsidRDefault="00667ED2" w:rsidP="00667ED2">
      <w:pPr>
        <w:widowControl/>
        <w:snapToGrid w:val="0"/>
        <w:spacing w:line="700" w:lineRule="exact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推荐单位：                                 序号：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9"/>
        <w:gridCol w:w="1231"/>
        <w:gridCol w:w="388"/>
        <w:gridCol w:w="1620"/>
        <w:gridCol w:w="1440"/>
        <w:gridCol w:w="9"/>
        <w:gridCol w:w="871"/>
        <w:gridCol w:w="578"/>
        <w:gridCol w:w="1454"/>
      </w:tblGrid>
      <w:tr w:rsidR="00667ED2" w:rsidTr="004B6DD8">
        <w:trPr>
          <w:cantSplit/>
          <w:trHeight w:val="624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 xml:space="preserve">   名</w:t>
            </w:r>
          </w:p>
        </w:tc>
        <w:tc>
          <w:tcPr>
            <w:tcW w:w="1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 xml:space="preserve">   别</w:t>
            </w:r>
          </w:p>
        </w:tc>
        <w:tc>
          <w:tcPr>
            <w:tcW w:w="23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近期</w:t>
            </w:r>
          </w:p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正面照片</w:t>
            </w:r>
          </w:p>
        </w:tc>
      </w:tr>
      <w:tr w:rsidR="00667ED2" w:rsidTr="004B6DD8">
        <w:trPr>
          <w:cantSplit/>
          <w:trHeight w:val="624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atLeas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667ED2" w:rsidTr="004B6DD8">
        <w:trPr>
          <w:cantSplit/>
          <w:trHeight w:val="624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职    业</w:t>
            </w:r>
          </w:p>
        </w:tc>
        <w:tc>
          <w:tcPr>
            <w:tcW w:w="1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667ED2" w:rsidTr="004B6DD8">
        <w:trPr>
          <w:cantSplit/>
          <w:trHeight w:val="624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参赛节目</w:t>
            </w:r>
          </w:p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1618" w:type="dxa"/>
            <w:gridSpan w:val="2"/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剧目类型</w:t>
            </w:r>
          </w:p>
        </w:tc>
        <w:tc>
          <w:tcPr>
            <w:tcW w:w="14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4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4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667ED2" w:rsidTr="004B6DD8">
        <w:trPr>
          <w:cantSplit/>
          <w:trHeight w:val="510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参评角色</w:t>
            </w:r>
          </w:p>
        </w:tc>
        <w:tc>
          <w:tcPr>
            <w:tcW w:w="1618" w:type="dxa"/>
            <w:gridSpan w:val="2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演员人数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表演时间</w:t>
            </w:r>
          </w:p>
        </w:tc>
        <w:tc>
          <w:tcPr>
            <w:tcW w:w="1450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667ED2" w:rsidTr="004B6DD8">
        <w:trPr>
          <w:cantSplit/>
          <w:trHeight w:val="955"/>
        </w:trPr>
        <w:tc>
          <w:tcPr>
            <w:tcW w:w="1449" w:type="dxa"/>
            <w:vMerge w:val="restart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231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  <w:t>A组</w:t>
            </w:r>
          </w:p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  <w:t>（31-45岁）</w:t>
            </w:r>
          </w:p>
        </w:tc>
        <w:tc>
          <w:tcPr>
            <w:tcW w:w="388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48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推荐单位</w:t>
            </w:r>
          </w:p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联 系人</w:t>
            </w:r>
          </w:p>
        </w:tc>
        <w:tc>
          <w:tcPr>
            <w:tcW w:w="1440" w:type="dxa"/>
            <w:vMerge w:val="restart"/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Merge w:val="restart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推</w:t>
            </w: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荐单位联系人电话</w:t>
            </w:r>
          </w:p>
        </w:tc>
        <w:tc>
          <w:tcPr>
            <w:tcW w:w="1454" w:type="dxa"/>
            <w:vMerge w:val="restart"/>
            <w:vAlign w:val="center"/>
          </w:tcPr>
          <w:p w:rsidR="00667ED2" w:rsidRDefault="00667ED2" w:rsidP="004B6DD8">
            <w:pPr>
              <w:widowControl/>
              <w:spacing w:line="4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667ED2" w:rsidTr="004B6DD8">
        <w:trPr>
          <w:cantSplit/>
          <w:trHeight w:val="800"/>
        </w:trPr>
        <w:tc>
          <w:tcPr>
            <w:tcW w:w="1449" w:type="dxa"/>
            <w:vMerge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3654"/>
            </w:pPr>
          </w:p>
        </w:tc>
        <w:tc>
          <w:tcPr>
            <w:tcW w:w="1231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  <w:t>B组</w:t>
            </w:r>
          </w:p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  <w:t>（18-30岁）</w:t>
            </w:r>
          </w:p>
        </w:tc>
        <w:tc>
          <w:tcPr>
            <w:tcW w:w="388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48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Merge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48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48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Merge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48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vMerge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48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667ED2" w:rsidTr="004B6DD8">
        <w:trPr>
          <w:cantSplit/>
          <w:trHeight w:val="2285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推荐单位</w:t>
            </w:r>
          </w:p>
          <w:p w:rsidR="00667ED2" w:rsidRDefault="00667ED2" w:rsidP="004B6DD8">
            <w:pPr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86" w:type="dxa"/>
            <w:gridSpan w:val="8"/>
            <w:vAlign w:val="center"/>
          </w:tcPr>
          <w:p w:rsidR="00667ED2" w:rsidRDefault="00667ED2" w:rsidP="004B6DD8">
            <w:pPr>
              <w:widowControl/>
              <w:spacing w:line="4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667ED2" w:rsidRDefault="00667ED2" w:rsidP="004B6DD8">
            <w:pPr>
              <w:spacing w:line="400" w:lineRule="exact"/>
              <w:ind w:firstLineChars="1490" w:firstLine="4172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（公章）</w:t>
            </w:r>
          </w:p>
          <w:p w:rsidR="00667ED2" w:rsidRDefault="00667ED2" w:rsidP="004B6DD8">
            <w:pPr>
              <w:spacing w:line="400" w:lineRule="exact"/>
              <w:ind w:firstLineChars="1490" w:firstLine="41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:rsidR="00667ED2" w:rsidTr="004B6DD8">
        <w:trPr>
          <w:cantSplit/>
          <w:trHeight w:val="1782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同级党委</w:t>
            </w:r>
          </w:p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宣传部门</w:t>
            </w:r>
          </w:p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586" w:type="dxa"/>
            <w:gridSpan w:val="8"/>
            <w:vAlign w:val="center"/>
          </w:tcPr>
          <w:p w:rsidR="00667ED2" w:rsidRDefault="00667ED2" w:rsidP="004B6DD8">
            <w:pPr>
              <w:spacing w:line="400" w:lineRule="exact"/>
              <w:ind w:firstLineChars="1490" w:firstLine="4172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</w:p>
          <w:p w:rsidR="00667ED2" w:rsidRDefault="00667ED2" w:rsidP="004B6DD8">
            <w:pPr>
              <w:spacing w:line="400" w:lineRule="exact"/>
              <w:ind w:firstLineChars="1490" w:firstLine="4172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</w:p>
          <w:p w:rsidR="00667ED2" w:rsidRDefault="00667ED2" w:rsidP="004B6DD8">
            <w:pPr>
              <w:spacing w:line="400" w:lineRule="exact"/>
              <w:ind w:firstLineChars="1490" w:firstLine="4172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（公章）</w:t>
            </w:r>
          </w:p>
          <w:p w:rsidR="00667ED2" w:rsidRDefault="00667ED2" w:rsidP="004B6DD8">
            <w:pPr>
              <w:widowControl/>
              <w:spacing w:line="400" w:lineRule="exact"/>
              <w:ind w:right="560" w:firstLineChars="1540" w:firstLine="431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年   月   日</w:t>
            </w:r>
          </w:p>
        </w:tc>
      </w:tr>
    </w:tbl>
    <w:p w:rsidR="00667ED2" w:rsidRDefault="00667ED2" w:rsidP="00667ED2">
      <w:pPr>
        <w:widowControl/>
        <w:adjustRightInd w:val="0"/>
        <w:snapToGrid w:val="0"/>
        <w:rPr>
          <w:rFonts w:ascii="仿宋" w:eastAsia="仿宋" w:hAnsi="仿宋" w:hint="eastAsia"/>
          <w:bCs/>
          <w:kern w:val="0"/>
          <w:sz w:val="24"/>
        </w:rPr>
      </w:pPr>
      <w:r>
        <w:rPr>
          <w:rFonts w:ascii="仿宋" w:eastAsia="仿宋" w:hAnsi="仿宋"/>
          <w:bCs/>
          <w:kern w:val="0"/>
          <w:sz w:val="24"/>
        </w:rPr>
        <w:t>填表说明：</w:t>
      </w:r>
      <w:r>
        <w:rPr>
          <w:rFonts w:ascii="仿宋" w:eastAsia="仿宋" w:hAnsi="仿宋" w:hint="eastAsia"/>
          <w:bCs/>
          <w:kern w:val="0"/>
          <w:sz w:val="24"/>
        </w:rPr>
        <w:t>1、照片须是申报者近期正面照；2、剧目类型系指川剧传统折子戏或现代戏两种形式、新创小戏；3、参评角色系指参评者在节目中扮演的角色名称；4、推荐单位系指所在地的文旅局；5、此表可自行复印；6、此表须于8月25日前，与参演演员身份证、节目光盘、排序名册表等资料一并报省剧目工作室，电子表格发至jmsbssb@163.com。</w:t>
      </w:r>
    </w:p>
    <w:p w:rsidR="00667ED2" w:rsidRDefault="00667ED2" w:rsidP="00667ED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四川省第五届青年川剧演员比赛</w:t>
      </w:r>
    </w:p>
    <w:p w:rsidR="00667ED2" w:rsidRDefault="00667ED2" w:rsidP="00667ED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申报表二</w:t>
      </w:r>
    </w:p>
    <w:p w:rsidR="00667ED2" w:rsidRDefault="00667ED2" w:rsidP="00667ED2">
      <w:pPr>
        <w:widowControl/>
        <w:snapToGrid w:val="0"/>
        <w:spacing w:line="700" w:lineRule="exact"/>
        <w:jc w:val="center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hint="eastAsia"/>
          <w:kern w:val="0"/>
          <w:sz w:val="32"/>
          <w:szCs w:val="32"/>
        </w:rPr>
        <w:t>省直有关院团、相关艺术院校推荐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）</w:t>
      </w:r>
    </w:p>
    <w:p w:rsidR="00667ED2" w:rsidRDefault="00667ED2" w:rsidP="00667ED2">
      <w:pPr>
        <w:widowControl/>
        <w:snapToGrid w:val="0"/>
        <w:spacing w:line="700" w:lineRule="exact"/>
        <w:rPr>
          <w:rFonts w:ascii="仿宋" w:eastAsia="仿宋" w:hAnsi="仿宋" w:hint="eastAsia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推荐单位：                                 序号：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9"/>
        <w:gridCol w:w="1231"/>
        <w:gridCol w:w="388"/>
        <w:gridCol w:w="1620"/>
        <w:gridCol w:w="1440"/>
        <w:gridCol w:w="9"/>
        <w:gridCol w:w="871"/>
        <w:gridCol w:w="578"/>
        <w:gridCol w:w="1454"/>
      </w:tblGrid>
      <w:tr w:rsidR="00667ED2" w:rsidTr="004B6DD8">
        <w:trPr>
          <w:cantSplit/>
          <w:trHeight w:val="624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 xml:space="preserve">   名</w:t>
            </w:r>
          </w:p>
        </w:tc>
        <w:tc>
          <w:tcPr>
            <w:tcW w:w="1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 xml:space="preserve">   别</w:t>
            </w:r>
          </w:p>
        </w:tc>
        <w:tc>
          <w:tcPr>
            <w:tcW w:w="23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近期</w:t>
            </w:r>
          </w:p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正面照片</w:t>
            </w:r>
          </w:p>
        </w:tc>
      </w:tr>
      <w:tr w:rsidR="00667ED2" w:rsidTr="004B6DD8">
        <w:trPr>
          <w:cantSplit/>
          <w:trHeight w:val="624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atLeas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667ED2" w:rsidTr="004B6DD8">
        <w:trPr>
          <w:cantSplit/>
          <w:trHeight w:val="624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职    业</w:t>
            </w:r>
          </w:p>
        </w:tc>
        <w:tc>
          <w:tcPr>
            <w:tcW w:w="16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667ED2" w:rsidTr="004B6DD8">
        <w:trPr>
          <w:cantSplit/>
          <w:trHeight w:val="624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参赛节目</w:t>
            </w:r>
          </w:p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1618" w:type="dxa"/>
            <w:gridSpan w:val="2"/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剧目类型</w:t>
            </w:r>
          </w:p>
        </w:tc>
        <w:tc>
          <w:tcPr>
            <w:tcW w:w="14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4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4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667ED2" w:rsidTr="004B6DD8">
        <w:trPr>
          <w:cantSplit/>
          <w:trHeight w:val="510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参评角色</w:t>
            </w:r>
          </w:p>
        </w:tc>
        <w:tc>
          <w:tcPr>
            <w:tcW w:w="1618" w:type="dxa"/>
            <w:gridSpan w:val="2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演员人数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表演时间</w:t>
            </w:r>
          </w:p>
        </w:tc>
        <w:tc>
          <w:tcPr>
            <w:tcW w:w="1450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667ED2" w:rsidTr="004B6DD8">
        <w:trPr>
          <w:cantSplit/>
          <w:trHeight w:val="955"/>
        </w:trPr>
        <w:tc>
          <w:tcPr>
            <w:tcW w:w="1449" w:type="dxa"/>
            <w:vMerge w:val="restart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231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  <w:t>A组</w:t>
            </w:r>
          </w:p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  <w:t>（31-45岁）</w:t>
            </w:r>
          </w:p>
        </w:tc>
        <w:tc>
          <w:tcPr>
            <w:tcW w:w="388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48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推荐单位</w:t>
            </w:r>
          </w:p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联 系人</w:t>
            </w:r>
          </w:p>
        </w:tc>
        <w:tc>
          <w:tcPr>
            <w:tcW w:w="1440" w:type="dxa"/>
            <w:vMerge w:val="restart"/>
            <w:vAlign w:val="center"/>
          </w:tcPr>
          <w:p w:rsidR="00667ED2" w:rsidRDefault="00667ED2" w:rsidP="004B6DD8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Merge w:val="restart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推</w:t>
            </w: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荐单位联系人电话</w:t>
            </w:r>
          </w:p>
        </w:tc>
        <w:tc>
          <w:tcPr>
            <w:tcW w:w="1454" w:type="dxa"/>
            <w:vMerge w:val="restart"/>
            <w:vAlign w:val="center"/>
          </w:tcPr>
          <w:p w:rsidR="00667ED2" w:rsidRDefault="00667ED2" w:rsidP="004B6DD8">
            <w:pPr>
              <w:widowControl/>
              <w:spacing w:line="4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667ED2" w:rsidTr="004B6DD8">
        <w:trPr>
          <w:cantSplit/>
          <w:trHeight w:val="800"/>
        </w:trPr>
        <w:tc>
          <w:tcPr>
            <w:tcW w:w="1449" w:type="dxa"/>
            <w:vMerge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3654"/>
            </w:pPr>
          </w:p>
        </w:tc>
        <w:tc>
          <w:tcPr>
            <w:tcW w:w="1231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  <w:t>B组</w:t>
            </w:r>
          </w:p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kern w:val="0"/>
                <w:sz w:val="22"/>
                <w:szCs w:val="22"/>
              </w:rPr>
              <w:t>（18-30岁）</w:t>
            </w:r>
          </w:p>
        </w:tc>
        <w:tc>
          <w:tcPr>
            <w:tcW w:w="388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48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Merge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48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48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vMerge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48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vMerge/>
            <w:vAlign w:val="center"/>
          </w:tcPr>
          <w:p w:rsidR="00667ED2" w:rsidRDefault="00667ED2" w:rsidP="004B6DD8">
            <w:pPr>
              <w:widowControl/>
              <w:spacing w:line="400" w:lineRule="exact"/>
              <w:ind w:firstLineChars="1740" w:firstLine="48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</w:tr>
      <w:tr w:rsidR="00667ED2" w:rsidTr="004B6DD8">
        <w:trPr>
          <w:cantSplit/>
          <w:trHeight w:val="2270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推荐单位</w:t>
            </w:r>
          </w:p>
          <w:p w:rsidR="00667ED2" w:rsidRDefault="00667ED2" w:rsidP="004B6DD8">
            <w:pPr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86" w:type="dxa"/>
            <w:gridSpan w:val="8"/>
            <w:vAlign w:val="center"/>
          </w:tcPr>
          <w:p w:rsidR="00667ED2" w:rsidRDefault="00667ED2" w:rsidP="004B6DD8">
            <w:pPr>
              <w:widowControl/>
              <w:spacing w:line="4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667ED2" w:rsidRDefault="00667ED2" w:rsidP="004B6DD8">
            <w:pPr>
              <w:widowControl/>
              <w:spacing w:line="4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667ED2" w:rsidRDefault="00667ED2" w:rsidP="004B6DD8">
            <w:pPr>
              <w:widowControl/>
              <w:spacing w:line="4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667ED2" w:rsidRDefault="00667ED2" w:rsidP="004B6DD8">
            <w:pPr>
              <w:widowControl/>
              <w:spacing w:line="4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667ED2" w:rsidRDefault="00667ED2" w:rsidP="004B6DD8">
            <w:pPr>
              <w:widowControl/>
              <w:spacing w:line="4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667ED2" w:rsidRDefault="00667ED2" w:rsidP="004B6DD8">
            <w:pPr>
              <w:spacing w:line="400" w:lineRule="exact"/>
              <w:ind w:firstLineChars="1490" w:firstLine="4172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（公章）</w:t>
            </w:r>
          </w:p>
          <w:p w:rsidR="00667ED2" w:rsidRDefault="00667ED2" w:rsidP="004B6DD8">
            <w:pPr>
              <w:spacing w:line="400" w:lineRule="exact"/>
              <w:ind w:firstLineChars="1490" w:firstLine="417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:rsidR="00667ED2" w:rsidTr="004B6DD8">
        <w:trPr>
          <w:cantSplit/>
          <w:trHeight w:val="1782"/>
        </w:trPr>
        <w:tc>
          <w:tcPr>
            <w:tcW w:w="1449" w:type="dxa"/>
            <w:vAlign w:val="center"/>
          </w:tcPr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单位党委</w:t>
            </w:r>
          </w:p>
          <w:p w:rsidR="00667ED2" w:rsidRDefault="00667ED2" w:rsidP="004B6DD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586" w:type="dxa"/>
            <w:gridSpan w:val="8"/>
            <w:vAlign w:val="center"/>
          </w:tcPr>
          <w:p w:rsidR="00667ED2" w:rsidRDefault="00667ED2" w:rsidP="004B6DD8">
            <w:pPr>
              <w:spacing w:line="400" w:lineRule="exact"/>
              <w:ind w:firstLineChars="1490" w:firstLine="4172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</w:p>
          <w:p w:rsidR="00667ED2" w:rsidRDefault="00667ED2" w:rsidP="004B6DD8">
            <w:pPr>
              <w:spacing w:line="400" w:lineRule="exact"/>
              <w:ind w:firstLineChars="1490" w:firstLine="4172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</w:p>
          <w:p w:rsidR="00667ED2" w:rsidRDefault="00667ED2" w:rsidP="004B6DD8">
            <w:pPr>
              <w:spacing w:line="400" w:lineRule="exact"/>
              <w:ind w:firstLineChars="1490" w:firstLine="4172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（公章）</w:t>
            </w:r>
          </w:p>
          <w:p w:rsidR="00667ED2" w:rsidRDefault="00667ED2" w:rsidP="004B6DD8">
            <w:pPr>
              <w:widowControl/>
              <w:spacing w:line="400" w:lineRule="exact"/>
              <w:ind w:right="560" w:firstLineChars="1540" w:firstLine="4312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年   月   日</w:t>
            </w:r>
          </w:p>
        </w:tc>
      </w:tr>
    </w:tbl>
    <w:p w:rsidR="00667ED2" w:rsidRDefault="00667ED2" w:rsidP="00667ED2">
      <w:pPr>
        <w:widowControl/>
        <w:adjustRightInd w:val="0"/>
        <w:snapToGrid w:val="0"/>
        <w:rPr>
          <w:rFonts w:ascii="仿宋" w:eastAsia="仿宋" w:hAnsi="仿宋" w:hint="eastAsia"/>
          <w:bCs/>
          <w:kern w:val="0"/>
          <w:sz w:val="24"/>
        </w:rPr>
      </w:pPr>
      <w:r>
        <w:rPr>
          <w:rFonts w:ascii="仿宋" w:eastAsia="仿宋" w:hAnsi="仿宋"/>
          <w:bCs/>
          <w:kern w:val="0"/>
          <w:sz w:val="24"/>
        </w:rPr>
        <w:t>填表说明：</w:t>
      </w:r>
      <w:r>
        <w:rPr>
          <w:rFonts w:ascii="仿宋" w:eastAsia="仿宋" w:hAnsi="仿宋" w:hint="eastAsia"/>
          <w:bCs/>
          <w:kern w:val="0"/>
          <w:sz w:val="24"/>
        </w:rPr>
        <w:t>1、照片须是申报者近期正面照；2、剧目类型系指川剧传统折子戏或现代戏两种形式、新创小戏；3、参评角色系指参评者在节目中扮演的角色名称；4、此表可自行复印；5、此表须于8月25日前，将参演演员身份证、节目光盘、排序名册表等资料一并报省剧目工作室，电子表格发至jmsbssb@163.com。</w:t>
      </w:r>
    </w:p>
    <w:p w:rsidR="00A444ED" w:rsidRPr="00667ED2" w:rsidRDefault="00A444ED"/>
    <w:sectPr w:rsidR="00A444ED" w:rsidRPr="00667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D2"/>
    <w:rsid w:val="00667ED2"/>
    <w:rsid w:val="00A4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B0623-84CE-4AB8-8E27-9F62CE1F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E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477</Characters>
  <Application>Microsoft Office Word</Application>
  <DocSecurity>0</DocSecurity>
  <Lines>28</Lines>
  <Paragraphs>25</Paragraphs>
  <ScaleCrop>false</ScaleCrop>
  <Company>Microsoft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2020-08-21T08:14:00Z</dcterms:created>
  <dcterms:modified xsi:type="dcterms:W3CDTF">2020-08-21T08:16:00Z</dcterms:modified>
</cp:coreProperties>
</file>