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b/>
          <w:sz w:val="32"/>
          <w:szCs w:val="32"/>
        </w:rPr>
        <w:t>附件1</w:t>
      </w:r>
      <w:r>
        <w:rPr>
          <w:rFonts w:hint="eastAsia"/>
        </w:rPr>
        <w:t>：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四川收费旅游景区向重庆籍游客免费情况统计表</w:t>
      </w:r>
    </w:p>
    <w:tbl>
      <w:tblPr>
        <w:tblStyle w:val="3"/>
        <w:tblW w:w="15041" w:type="dxa"/>
        <w:tblInd w:w="-5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505"/>
        <w:gridCol w:w="607"/>
        <w:gridCol w:w="546"/>
        <w:gridCol w:w="818"/>
        <w:gridCol w:w="1909"/>
        <w:gridCol w:w="632"/>
        <w:gridCol w:w="4794"/>
        <w:gridCol w:w="38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景 区 名 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免票总数（张）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免票日期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每天限量张数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游客预约及咨询方式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青城山—都江堰旅游景区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预约方式：通过官方微信公众号（青城山都江堰）实名预约；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预约时间：提前一天预约，每天20：00开放预约通道；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咨询电话：028-96526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重庆籍游客可以通过线上预约免费入园，青城山景区每天限量35张，都江堰景区每天限量35张。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剑门蜀道剑门关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2020.5.17-2020.12.31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预约咨询电话：0839-6750978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峨眉山景区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预约方式：每日预约电话，前20名免门票；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预约电话：0833—5523646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乐山大佛景区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预约方式：每日预约电话，前20名免门票；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预约电话：0833-2126582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朱德故里景区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预约方式：网络预约；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咨询电话：0817-7555022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邓小平故里旅游区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2020.3.18-2020.6.30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预约方式：美团APP，邓小平故里旅游区官方微信；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咨询电话：0826-2413858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免翰林院子、佛手山子景点门票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碧峰峡景区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2020.5-2020.7.31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如果活动方发放相关优惠券，无需预约，到现场凭优惠券和重庆身份证登记开单办理；如不发放优惠券，则每日限流100人，需提前预约，凭重庆身份证现场开单办理；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预约咨询电话：0835-2318020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景区会每日做好数据统计，如提前达到3000张免票量，经景区商议是否增量将会通过碧峰峡官网、官微进行宣传。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天台山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预约方式：通过公众号（平乐古镇天台山“微票务”）进行预约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重庆籍游客须提供本人有效的身份证或户口本，到天台山景区游客中心办理确认，入园。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西岭雪山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2020.5.15-2020.11.30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预约方式：通过公众号（西岭雪山景区）或拨打400-028-9695进行预约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针对重庆籍游客凭身份证可以免门票。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花舞人间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预约电话：028-82553515，也可现场持重庆身份证进入园区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针对重庆籍游客，即日起至：1．每日预约电话，前20名免门票（预约电话：028-82553515）；2．成人票挂牌100元/人，执行特价：40元/人，特惠票60元/人（60岁以上老人、学生等特殊人群），执行特价30元/人。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蔚然花海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预约电话：4001688690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优惠内容：针对持有重庆户籍人群提供一次性入园免费门票10000张，半价门票不限量；优惠时间：截止至2020年12月31日；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使用情况说明：蔚然花海景区音乐节及大型专项活动期间不可使用，具体以景区当期告知为准。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丹景山旅游景区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预约电话：028-64832986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优惠内容：持重庆市身份证购票窗口兑换；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送完为止。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格萨拉生态旅游景区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攀枝花市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2020.5.20-2020.6.15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预约电话：0812--8778127（接待中心总台）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自贡</w:t>
            </w:r>
            <w:r>
              <w:rPr>
                <w:rStyle w:val="5"/>
                <w:rFonts w:asciiTheme="minorEastAsia" w:hAnsiTheme="minorEastAsia" w:eastAsiaTheme="minorEastAsia" w:cstheme="minorEastAsia"/>
                <w:sz w:val="18"/>
                <w:szCs w:val="18"/>
              </w:rPr>
              <w:t>燊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海井旅游景区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2020.5.18-2020.9.18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预约方式：网上预约（UU163旅行在线、美团、携程网）；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咨询电话：0813-5106214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荣县大佛文化旅游区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2020.5.18起至门票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预约完即止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预约方式：网上预约（玉米游）；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咨询电话：0813-6204535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自贡恐龙博物馆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2020.5.18.起至门票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预约完即止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预约方式：网上预约（携程网）；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咨询电话：0813-5801235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董允坝伞乡景区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预约咨询电话：18111189626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泸县龙桥文化生态园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预约咨询电话：13708287692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泸州老窖旅游区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预约咨询电话：0830-2393388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每月累计限量500张，先到先得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泸州天仙硐景区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预约咨询电话：0830-4700055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尧坝古镇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预约咨询电话：0830一5280178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三星堆博物馆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2020.6.1-2020.7.31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预约咨询电话：0838-5651526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白马关景区庞统祠博物馆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6100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2020.6.1-2020.7.31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预约咨询电话：18981013816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景区为开放式景区，景区内庞统祠博物馆针对重庆籍游客免门票。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江油窦</w:t>
            </w:r>
            <w:r>
              <w:rPr>
                <w:rStyle w:val="5"/>
                <w:rFonts w:asciiTheme="minorEastAsia" w:hAnsiTheme="minorEastAsia" w:eastAsiaTheme="minorEastAsia" w:cstheme="minorEastAsia"/>
                <w:sz w:val="18"/>
                <w:szCs w:val="18"/>
              </w:rPr>
              <w:t>圌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山风景区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预约咨询电话：0816-3879818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限景区入园门票免费，送完即止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梓潼县七曲山风景区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预约电话：0816-8229901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西羌九皇山猿王洞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预约电话：0816-4732666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重庆市民需携带本人身份证到景区售票窗口办理相关票务，送完即止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绵阳市平武报恩寺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预约电话：0816-8822756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报恩寺景区向重庆籍游客免票时间一个月(2020.06.01-2020.07.01)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北川药王谷旅游景区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预约电话：0816-2374411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凭重庆市民身份证免费入园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绵阳市科技馆旅游景区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预约咨询电话：0816-2279991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寻龙山景区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预约电话：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0816-3536666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预约时间：提前24小时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符合免费政策的游客，需提前24小时致电景区接待电话0816-3536666进行实名预约登记，次日凭前日预约登记时本人重庆籍身份证到景区游客中心总台取票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江油佛爷洞旅游景区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预约电话：0816-3659999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江油百年好合爱情谷旅游景区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预约电话：0816-5111317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北川维斯特农业休闲旅游区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预约电话：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0816-7136999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预约时登记游客姓名、人数，凭本人重庆地区身份证到西部厅售票窗口取票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江油李白故居旅游景区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预约电话：0846-3441887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越王楼·三江半岛景区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预约咨询电话：0816-2175989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皇泽寺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2020.11.1-2020.12.31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预约咨询电话：0839-3607014，0839-3607012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千佛崖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2020.6.1-2020.7.31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预约咨询电话：0839-3240010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苍溪</w:t>
            </w:r>
            <w:r>
              <w:rPr>
                <w:rStyle w:val="6"/>
                <w:rFonts w:hint="eastAsia" w:asciiTheme="minorEastAsia" w:hAnsiTheme="minorEastAsia" w:cstheme="minorEastAsia"/>
                <w:sz w:val="18"/>
                <w:szCs w:val="18"/>
              </w:rPr>
              <w:t>•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梨文化博览园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2020.5.20-2020.7.19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预约咨询电话：0839-5260006，13981246394        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鼓城山-七里峡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2020.6.1-2020.6.15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预约咨询电话：0839-4971083 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米仓山大峡谷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2020.5.25-2020.8.31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预约咨询电话：0839-5551111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唐家河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2020.10.1-2020.12.31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预约咨询电话：0839-7808888，15883572842     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东河口地震遗址公园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2020.5.20-2020.8.31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预约咨询电话：0839-7705009，18881265551     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天</w:t>
            </w:r>
            <w:r>
              <w:rPr>
                <w:rStyle w:val="5"/>
                <w:rFonts w:asciiTheme="minorEastAsia" w:hAnsiTheme="minorEastAsia" w:eastAsiaTheme="minorEastAsia" w:cstheme="minorEastAsia"/>
                <w:sz w:val="18"/>
                <w:szCs w:val="18"/>
              </w:rPr>
              <w:t>曌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预约咨询电话：18780970550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昭化古城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预约咨询电话：0839-8310270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明月峡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2020.5.17-2020.6.30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预约咨询电话：0839-8624777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龙门阁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2020.5.17-2020.6.30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</w:rPr>
              <w:t>预约咨询电话：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0839-6015008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水磨沟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2020.5.17-2020.6.30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预约咨询电话：18981291355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曾家山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2020.5.17-2020.6.30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预约咨询电话：18981290379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中国观音故里旅游区（灵泉景区）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2020.5.21-2020.8.31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 xml:space="preserve">预约咨询电话：0825-2910004 ；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预约咨询时间：8：30-17：30（提前一天）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凭本人有效证件和智游天府码扫码入园；每天第一个超过20人以上的团队免讲解费。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中国观音故里旅游区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(广德景区)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开园至2020.9底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预约咨询电话：15882366160（帅仁杰），15182578755（喻茂萍）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游客需提前一天预约，凭本人有效证件和智游天府码扫码入园。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子昂故里文化旅游区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2020.5.21-2020.8.31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预约咨询电话：13619084379（廖衡盖）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中国死海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2020.5.21-2020.6.29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预约咨询电话：0825-6169199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提前一天实名制预约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东方佛都景区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预约咨询电话：0833一2301177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农夫山泉峨眉山工业旅游区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预约咨询电话：0833-3579309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沙湾郭沫若故居旅游景区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预约咨询电话：0833-5201222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嘉阳·桫椤湖旅游景区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咨询电话：0833-4092599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预约电话：15182280709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黑竹沟景区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咨询电话：0833-5225111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预约电话：15884357643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乌木文化博览苑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预约咨询电话：0833-2568598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凌云山景区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预约方式：网络预约；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咨询电话：0818-3310666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南充西山风景区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预约方式：网络预约；</w:t>
            </w:r>
          </w:p>
          <w:p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咨询电话：0819-2693073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阆中天宫院风水文化景区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预约方式：网络预约；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咨询电话：0817-6516441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蜀南竹海景区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2020.5.21-2020.7.21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预约咨询电话：0831-8885199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兴文石海景区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2020.5.21-2020.7.21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预约咨询电话：0831-8622078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5"/>
                <w:rFonts w:asciiTheme="minorEastAsia" w:hAnsiTheme="minorEastAsia" w:eastAsiaTheme="minorEastAsia" w:cstheme="minorEastAsia"/>
                <w:sz w:val="18"/>
                <w:szCs w:val="18"/>
              </w:rPr>
              <w:t>僰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王山景区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预约咨询电话：0831-8622078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石菊古地景区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2020.5.21-2020.7.21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预约咨询电话：0831-8836888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西部竹石林景区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预约咨询电话：0831-4702288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节假日周末除外，只适用于周一至周五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蜀南花海景区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预约电话：0831-4515888；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取票方式：游客到游客中心大厅，出示身份证，核对预约信息后，领取免票。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1、免票只针对景区门票，其他项目需游客单独购票；2、一名游客仅限领取一张免票。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七洞沟景区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预约咨询电话：0831-7873388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仅免景区门票，送完即止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龙茶花海景区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预约咨询电话：0831-4088555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岳池农家生态文化旅游区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2020.5.16-2020.9.30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预约电话：0826-5556661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帐篷酒店子景点门票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磐石月湖旅游景区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现场出示身份证即可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咨询电话：0818-3218888，15196857264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仅限磐石月湖旅游区月湖狂欢谷。凭本人身份证入园，出示健康码。送完即止。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真佛山旅游景区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2020.8.30.前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预约电话：0818−3310025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八台山旅游景区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咨询电话：0818-6080999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凭重庆籍身份证到游客中心，游客咨询处办理。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巴山大峡谷旅游景区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2020年5、6、9、11、12月的周一至周五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现场凭重庆地区本人身份证即可领取免费门票；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咨询电话：0818-5886666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门票免费，交通费不免。送完即止。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五峰山旅游景区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2020.9.30.前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咨询电话：0818-6931318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5"/>
                <w:rFonts w:asciiTheme="minorEastAsia" w:hAnsiTheme="minorEastAsia" w:eastAsiaTheme="minorEastAsia" w:cstheme="minorEastAsia"/>
                <w:sz w:val="18"/>
                <w:szCs w:val="18"/>
              </w:rPr>
              <w:t>賨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人谷景区旅游景区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2020.7.15前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预约电话：0818−7432111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碧瑶湾旅游景区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2020.7.15前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预约电话：0818−5397777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光雾山景区（4A）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预约咨询电话：13882402966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米仓山景区（4A）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预约咨询电话：13882402966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诺水河景区（4A）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</w:rPr>
              <w:t>预约咨询电话：13882401736</w:t>
            </w:r>
            <w:bookmarkStart w:id="0" w:name="_GoBack"/>
            <w:bookmarkEnd w:id="0"/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南龛山景区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</w:rPr>
              <w:t>预约咨询电话：13981686778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硗碛藏寨·神木垒、蜂桶寨邓池沟等景区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2020.5-2020.7.31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神木垒景区预约咨询电话：0835-6868999;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邓池沟沟景区预约电话：18227563243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每天限量张数一栏是硗碛藏寨·神木垒、蜂桶寨邓池沟景区每日各50张；须提前预约有效，邓池沟景区现阶段未恢复营业，恢复营业后实施至2020年7月31日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龙苍沟叠翠溪景区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2020.6.1-2020.12.1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预约电话：15181215679（汤军）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蒙顶山景区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2020.5-2020.12.31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预约电话：0835-3232118（游客接待部）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9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瓦屋山景区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2020.4.10-2020.6.10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预约咨询电话：028-36598888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瓦屋山景区目前开展线上“门票+观光车套票0元抢购”活动，活动时间截止2020年6月10日。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活动规则：每日在以下3个时段开通限时抢票活动，每个时段15张，每次限时2分钟，每天共计45张。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AM：10：00—10：02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PM：15：00—15：02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PM：17：00—17：02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抢票方式：进入“瓦屋山景区”微信公众号，菜单栏点击“抢票通道”，进行抢票。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国际竹艺城景区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2020.5.18-2020.7.18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预约咨询电话：18180013703（罗珊）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免票部分为熊猫馆门票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江湾神木园景区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2020.5.15-2020.7.15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预约咨询电话：18180066558（马晓燕）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免票部分为神木馆门票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安岳石刻·圆觉洞景区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资阳市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预约电话，028-24533231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邛海泸山旅游景区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2020.6-2020.12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预约咨询电话：0834-2228768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每月500张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冕宁彝海景区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预约咨询电话：18981547288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螺髻山景区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预约咨询电话：14726655211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泸沽湖景区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预约咨询电话：0834-6390302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达古冰川景区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预约方式：网上预约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预约时间：提前一天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咨询电话：0837－6729996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桃坪羌寨子—甘堡藏寨景区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至2020.9.30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预约咨询电话：0837-6836008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马尔康卓克基土司官寨文化旅游区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预约咨询电话：0837-2829316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两弹城旅游景区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预约咨询电话：0816-8225886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竹溪湖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预约方式：1.预约电话：028-88736297；2.关注景区微信公众号预约。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周一至周五无需预约，周末及节假日需提前一天预约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好</w:t>
            </w:r>
            <w:r>
              <w:rPr>
                <w:rStyle w:val="5"/>
                <w:rFonts w:asciiTheme="minorEastAsia" w:hAnsiTheme="minorEastAsia" w:eastAsiaTheme="minorEastAsia" w:cstheme="minorEastAsia"/>
                <w:sz w:val="18"/>
                <w:szCs w:val="18"/>
              </w:rPr>
              <w:t>秾</w:t>
            </w:r>
            <w:r>
              <w:rPr>
                <w:rStyle w:val="4"/>
                <w:rFonts w:asciiTheme="minorEastAsia" w:hAnsiTheme="minorEastAsia" w:eastAsiaTheme="minorEastAsia" w:cstheme="minorEastAsia"/>
                <w:sz w:val="18"/>
                <w:szCs w:val="18"/>
              </w:rPr>
              <w:t>人有机农庄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预约电话：028-64088229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优惠内容：持重庆市身份证免门票；送完即止。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罨画池文化旅游区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预约通道建设中，重庆游客现场优先进入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优惠内容：持重庆市身份证免门票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米易颛顼龙洞景区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攀枝花市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2020.5.18-2020.12.31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预约咨询电话：0812—8139231，0812—8140888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凭有效身份证件领取门票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自贡市盐业历史博物馆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2020.5.18-2020.9.18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预约方式：网上预约（美团，携程）；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咨询电话：0813-2202083，0813-2205577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福宝古镇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即日起至2020.9.30.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预约咨询电话：0830一5700061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玉蟾山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即日起至2020.9.30.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预约咨询电话：0830一8191390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方山景区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即日起至2020.9.30.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预约咨询电话：0830-3710264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什邡花信箭台景区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什邡市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2020.5.20-2020.9.20（周一至周五）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预约咨询电话：13700902199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景区为开放式景区，景区内花坞.御景园园区针对重庆籍游客免门票。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中国香山·寿香谷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2020.5.20.-2020.9.20.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预约咨询电话：0838-6512345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天工开物文化旅游景区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预约咨询电话：0833-2633176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犍为文庙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10800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2020.5.30-2020.7.30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预约咨询电话：0833-4266180，18227882131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阆中市保宁醋文化博览园旅游景区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预约方式：网络预约；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咨询电话：0817-6254860，5236055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西充县中国有机生活公园旅游景区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电话咨询：0817-4430898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蓬安县花好月圆景区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电话咨询：0817-17765556545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南部县布拉格小镇旅游景区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电话咨询：0817-5777199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南部县八尔湖旅游景区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电话咨询：0817-13388221444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幸福公社景区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预约咨询电话：0831-6723456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石板溪娃娃鱼生态园景区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预约咨询电话：15881391789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免停车费，免洞外观光费，住宿八折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金兰花谷景区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2020.5.25-2020.9.30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预约咨询电话：0831-3821777（景区接待部电话）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竹海酒庄景区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2020.5.21-2020.7.21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预约咨询电话：17748721846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银城花海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2020.5.16-2020.6.30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预约电话：0826-5515666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景区7、8、9月闭园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东汉醪糟旅游景区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预约咨询电话：13350484005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玉带河太极岛旅游景区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预约咨询电话：0818-6305988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大雅文化旅游景区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2020.5.15-2020.8.15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预约咨询电话：028-37228816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安岳石刻·毗卢洞景区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资阳市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预约电话：028-24533231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安岳石刻·华严洞景区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资阳市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预约电话：028-24533231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安岳石刻·卧佛院景区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资阳市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预约电话：028-24533231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悦缘花谷景区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资阳市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预约电话：13758047150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西昌卫星基地景区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2020.6-2020.9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预约咨询电话：0834-3234100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送完即止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彭祖山景区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2020.4.28-2020.7.28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预约咨询电话：028-35065777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蜀国鹃都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预约电话：15208443347（冯万），也可现场持重庆身份证进入园区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重庆籍游客可以通过线上预约或现场凭身份证免费入园。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叙永县春秋祠景区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即日起至2020.9.30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预约咨询电话：18982706978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南部县寺外桃源旅游景区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2020.6.1-2020.9.30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电话咨询：0817-5751555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现场购票出示重庆籍身份证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中岩景区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2020.5-2020.9底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预约咨询电话：38853006（徐燕萍）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仅景区门票免费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欢喜坪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咨询电话：18381912977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渔人部落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咨询电话：13228278308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凭重庆籍身份证到游客中心办理。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中国和海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2020.9.30前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预约咨询电话：0838-3868888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三圣玫瑰谷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预约方式：平时至少提前一天预约，节假日提前三天预约;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预约电话：028-62029939,17309101831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凭重庆身份证在入园时扫描景区二维码即可，优惠时间截止到2020年12月31日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3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玫瑰花溪谷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2020.12.31前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预约方式：本免费票需重庆籍游客扫码添加客服二维码并发身份证号码、姓名进行预约。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预约步骤：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1.网络预约：扫描添加二维码——发身份证号码及姓名（或身份证照片）——告知到景区游览时间——客服与售检票确认——预约完成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2.现场预约：扫描添加二维码——发身份证号码及姓名（或身份证照片）——客服同售检票确认——预约完成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咨询电话：028-87151435、13018209337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988060</wp:posOffset>
                  </wp:positionV>
                  <wp:extent cx="1180465" cy="1141095"/>
                  <wp:effectExtent l="0" t="0" r="635" b="19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“都江堰.玫瑰花溪谷”现面向重庆籍游客提供“都江堰.玫瑰花溪谷”景区免费门票 5000人次（成人票价 60 元/张，老人儿童票30 元/张），本次免费票活动时间：2020年5月18日开始，截止于2020年12月31日以前，免完为止。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Style w:val="8"/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预约二维码如下：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川西竹海景区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2020.11.30前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预约方式：平时至少提前一天预约，节假日提前三天预约;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预约电话：88781110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优惠内容：重庆籍游客凭身份证免门票。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邛州园景区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2020.11.30前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预约方式：平时至少提前一天预约，节假日提前三天预约。预约电话：88781110。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优惠内容：重庆籍游客凭身份证免门票。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中国自贡·华侨城第26届自贡国际恐龙灯会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自贡市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2020.5.18-2020.5.31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现场换票；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客服热线：0813-6679999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活动期间每天前571名重庆籍游客可凭身份证到客服中心登记兑换入场券一张，人证合一免费入园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圣莲花开景点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2020.5.21-2020.7.10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预约咨询电话：0825-2319398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世界荷花博览园（4A级景区内）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舍得酒文化旅游区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2020.5.21-2020.10.30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预约咨询电话：0825-6618888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在创4A级景区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龙门溶洞景区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2020.5.20-2020.7.31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可通过微信公众号（龙门溶洞旅游）以及景区咨询电话0835-6673952进行咨询及预约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猴山飞瀑景区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2020.5.20-2020.8.20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目前线上售票暂未开通，可通过微信公众号（HSFPLYQ）以及景区咨询电话：0835-6686998进行咨询以及预约。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3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689700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exact"/>
        </w:trPr>
        <w:tc>
          <w:tcPr>
            <w:tcW w:w="150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注：在疫情期间，旅游景区管理坚持“限量、预约、错峰”的原则，坚持做好每日限量游览，游客预约前往，旅游景区接待游客量不得超过核定最大承载量的30%。坚持预防为主，科学佩戴口罩、减少人员聚集、加强通风消毒。运用数据信息手段，及时发布旅游交通、天气、旅游市场信息和风险安全提示，服务广大群众。坚持分时段引导游客间隔入园、错峰旅游，切实避免拥堵和人员聚集。</w:t>
            </w:r>
          </w:p>
        </w:tc>
      </w:tr>
    </w:tbl>
    <w:p>
      <w:pPr>
        <w:tabs>
          <w:tab w:val="left" w:pos="11230"/>
        </w:tabs>
        <w:ind w:firstLine="360" w:firstLineChars="200"/>
        <w:jc w:val="left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Fonts w:hint="eastAsia" w:asciiTheme="minorEastAsia" w:hAnsiTheme="minorEastAsia" w:cstheme="minorEastAsia"/>
          <w:color w:val="000000"/>
          <w:sz w:val="18"/>
          <w:szCs w:val="18"/>
        </w:rPr>
        <w:tab/>
      </w:r>
    </w:p>
    <w:p>
      <w: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E39AC"/>
    <w:rsid w:val="152E39AC"/>
    <w:rsid w:val="7E0B3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2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2020-08-28T09:08:00Z</dcterms:created>
  <dc:creator>NTKO</dc:creator>
  <cp:lastModifiedBy>NTKO</cp:lastModifiedBy>
  <dcterms:modified xsi:type="dcterms:W3CDTF">2020-08-28T09:10:42Z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