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第二届四川艺术节四川“群星奖”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拟获奖作品名单</w:t>
      </w:r>
    </w:p>
    <w:p>
      <w:pPr>
        <w:jc w:val="center"/>
        <w:rPr>
          <w:rFonts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（按作品名称拼音排序）</w:t>
      </w:r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（音乐类）</w:t>
      </w:r>
    </w:p>
    <w:tbl>
      <w:tblPr>
        <w:tblStyle w:val="9"/>
        <w:tblW w:w="1059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145"/>
        <w:gridCol w:w="1575"/>
        <w:gridCol w:w="1650"/>
        <w:gridCol w:w="1560"/>
        <w:gridCol w:w="1215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6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演出单位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《博巴森根》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阿坝藏族羌族自治州文化体育和旅游局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阿坝州文化馆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作曲：姜遥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编导：俄玛塔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阿斯满、泽让三木周、谢尔戈、罗让扎西、更尕华桑、王小刚、王小勇、钟山宝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杨雅艺、张俊琴、钟山宝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《哈哈响》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通江县文化馆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作词：秦渊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作曲：向胜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编导：曾萍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赵燃、郭雄、刘尧江、李佛君、王博、唐璇、周国佩、贾桃、王怡心、霍晋燕、闫颖、何佳灿、马欣、田琪、张慧丽、易强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牟方瑛子、潘大聪、易强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《嘉绒随想》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雅安市文化体育和旅游局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雅安市文化馆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雅安市雨城区文化馆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作词：杨贤斌、刘晓昱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作曲：丁一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编导：丁浩然、王芳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阚璐、辛甜、舒叶、李妹香、王思然、何丽婷、张议丹、杨皛、储辛羽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陈敏、刘朝慧、周彭锦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《芦苇花开》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器乐加女声组合唱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眉山市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彭山区文化馆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作词：陈伟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作曲：禾田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编导：曾萍、伍仲恒、李璐秀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吴文思、万冰玉、郑子仪、朱荟钱、唐瑜、张舒曼、王斌媛、李玥、张异凡、裴燃、焦洁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邵颖、张婧、李青青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《桑几把呷》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凉山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彝族自治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州文化广播电视和旅游局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雷波县文化馆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改编：龙鲁者、杨军几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龙鲁者、巫尔苏格、沈克呷、安尔地、龙里则、杨尔洛、杨惹古、李翔、杨布哈、马黑依合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龙鲁者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《山水念》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绵阳市文化馆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三台县文化广播电视和旅游局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三台县文化馆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作词：余启翔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作曲：颜伟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李智</w:t>
            </w:r>
          </w:p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编导：曾艳、宋雨田、陈黎明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陈黎明、朱莎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谭万里、李叶、杨雅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《为祖国绽放》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德阳市文化广播电视和旅游局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什邡市文化馆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作词：程兴海</w:t>
            </w:r>
          </w:p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作曲：萧琴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岳代军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《彝乡月》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乐山市文化馆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乐山市市中区文化体育和旅游局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Autospacing="0" w:line="280" w:lineRule="exact"/>
              <w:ind w:left="720" w:hanging="630" w:hanging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作词：刘修月</w:t>
            </w:r>
          </w:p>
          <w:p>
            <w:pPr>
              <w:pStyle w:val="6"/>
              <w:widowControl/>
              <w:spacing w:beforeAutospacing="0" w:afterAutospacing="0" w:line="280" w:lineRule="exact"/>
              <w:ind w:left="720" w:hanging="630" w:hanging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作曲：刘修月</w:t>
            </w:r>
          </w:p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编导：刘修月、张宏琼、邓诗耶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余国霖、税悦、袁枭、张彧、邓杨、李冰清、龙新梅、李倩文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6"/>
              <w:widowControl/>
              <w:spacing w:beforeAutospacing="0" w:after="75" w:afterAutospacing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邵颖、李青、张微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《追妹追到月儿落》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南充市高坪区文化馆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作词：改编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作曲：改编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编导：于静、郑玲娟、曹露丹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袁维、曹露丹、谭孜孜、袁芳、李婷、彭玲丽、罗祯、张晶、宋凯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何刚、周志鸿、袁维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tblCellSpacing w:w="0" w:type="dxa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《做个好人很容易》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宜宾市文化广播电视和旅游局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珙县文化馆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作词：孙杰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作曲：孙杰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编导：杨意、赵垭洁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孙杰、周明、王曼莉、李昭淋、周庆、朱夏辰、丁净、刘荷明、罗莉丽、李端、熊祖杰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  <w:jc w:val="center"/>
        </w:trPr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周梦、钱宁、程芳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（舞蹈类）</w:t>
      </w:r>
    </w:p>
    <w:tbl>
      <w:tblPr>
        <w:tblStyle w:val="9"/>
        <w:tblW w:w="1074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12"/>
        <w:gridCol w:w="1613"/>
        <w:gridCol w:w="1627"/>
        <w:gridCol w:w="1575"/>
        <w:gridCol w:w="1185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表演形式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报送单位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演出单位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《城市天使》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成都市文化广电旅游局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成都市锦江区文化体育和旅游局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成都市锦江区文化馆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编导：肖怡、贾华蓉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贾华蓉、张艳霞、刘英秀、张桂琴、姜家凤、董琼珍、白玲、许琼瑶、罗娅、曾智萍、张凤芸、邹良霞、张德芝、席湘蓉、万德智、王勇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张红波、郑乔野、芦金钢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《放牧人》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甘孜藏族自治州文化广播电视和旅游局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炉霍县文化馆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编导：四郎尼玛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作曲：顾磊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洛绒青批、西绕尼玛、登召次仁、根确则仁、四郎洛吾、登真郎加、登真降初、友云科洛、达瓦登召、拥忠降村、仁真达绒、春花、卓玛措、则玛吉、泽翁志玛、洛吾拥措、四郎拉姆、仁真青初、亚比、四郎尼玛、格绒志玛、四郎拥忠、格绒志玛、色朗拥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《鼓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舞新时代》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阿坝藏族羌族自治州文化体育和旅游局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阿坝州文化馆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编导：王姆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罗让扎西、谢尔戈、泽让甲、仁青泽朗、旦麦、华尔旦、华尔登、拿木雀、仁真夺尔基、泽让三木周、龙山、王扎、格丹迫、依加、额尔甲、仁真甲木初、罗吾壤扎巴、王青杰、蒲四甲、索朗力玛、色甲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王姆、王英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《霍尔古舞》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甘孜藏族自治州文化广播电视和旅游局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甘孜州文化馆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炉霍县文化馆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编导：四郎尼玛、仁丽娟、温璐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作曲：扎锡达瓦、四郎尼玛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洛绒青批、西绕尼玛、登召次仁、根确则仁、四郎洛吾、登真郎加、登真降初、友云科洛、达瓦登召、拥忠降村、仁真达绒、春花、卓玛措、则玛吉、泽翁志玛、洛吾拥措、四郎拉姆、仁真青初、亚比、四郎尼玛、格绒志玛、四郎拥忠、格绒志玛、色朗拥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杨英、四郎尼玛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《就爱那片田》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平昌县文化馆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编导：曾萍 朱飞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作曲：向胜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刘琴、肖敏、杨琨、郑倩、杜芸香、刘佳灵、刘敏、谢雨芯、郭薇、陈菲菲、阳初、李思贝、焦洁、李季、裴燃、成柯苇、杨云熙、孙雅旎、景东霞、王晓棠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牟方瑛子、伍仲恒、郭雄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《刻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春秋》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广安市文化广播电视和旅游局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广安市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前锋区文化馆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编导：李革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范志强、屈阳、王辰辰、李琪、吴贵洋、董呈祥、陈婷、王丽、张靖坤、宋宣超、陈娴、闫婷、张睿康、梁力伟、程孜豪、胡淋、杨玉蓉、欧泓缘 、王弘扬、何佳慧、张毅、谢铭雨、赵苛然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《妈妈手中线》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舞蹈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>主创人员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>编导：罗涛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>作曲：刘德斌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马薇、张娜、陈茗、沈映、吴军、李颖、袁颖、袁亚萍、白锦、罗红彬、姚群凤、李丽、曽仁美、曾丽飞、欧阳紫沁、张金莲、杨婉静、王莉、张凤娇、张琪、何丹、李静、周嫦蓉、杜晓莉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zh-CN"/>
              </w:rPr>
              <w:t>辅导人员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童年、欧阳紫沁、杨奇林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《苗蓝》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宜宾市文化广播电视和旅游局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珙县文化馆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编导：许峰、牟方瑛子、邵颖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作曲：孙杰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何婵、邓雯允、罗思雨、肖雅欣、王雪燕、张久珊、刘枭祥、钟含杉、罗舟、刘星辰、宋盼、张俊男、谢昕、刘苡酉、何秋洁、刘影、李佳、单宇茜、李若韩、李蕊燃、杨鑫钰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夏波、何婵、丁净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《那一支口弦》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女子群舞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凉山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彝族自治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凉山彝族自治州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文化广播电视和旅游局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宁南县文化广播电视和旅游局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编导：陈草、谢馨、廖梦媛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作曲：陈草、于汶涛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晓丹、贾拉果果、陈明媚、王程程、邓宗超、蔡海玲、卢永娇、李卓寒、付艾、林梦娜、刁星月、何静秋、朱玉岚、火补莫日色、卢琴、江子且、勒伍阿依、李泓鑫、李梦娇、罗良佳、李瑶、马秀丽、毛丹、张南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谢馨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《心桥》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泸州市文化广播电视和旅游局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泸县文化馆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编导：陶光才、谈燕、黄敏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作曲：陶光才、谈燕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施均梅、姜雯文、李霞、汤敏、朱咏佳、王霞、李盈颖、胡彧、杨婧雅、唐霞、车木子、涂小锋、刘军、吴开创、胡双、梁鑫、王强、陈槟、王壹、禹璐、朱靖、姚俊杰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郝继伟、车木子、段绪玲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（戏剧类）</w:t>
      </w:r>
    </w:p>
    <w:tbl>
      <w:tblPr>
        <w:tblStyle w:val="9"/>
        <w:tblW w:w="1071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20"/>
        <w:gridCol w:w="1575"/>
        <w:gridCol w:w="1650"/>
        <w:gridCol w:w="1560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《迟到的新娘》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眉山市文化馆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编剧：刘璐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导演：戴可意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作曲：刘戈、林茂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田靓靓、武宇璐、付宇翔、刘璐、何静、周靖杰、黄翼、杜佳丽、李乾超、陈雪萍、程艳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漆宇、朱天天、赵诚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《红桃熟了》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灯戏小品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苍溪县文化馆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编剧：袁中正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导演：任鑫、孙将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作曲：李莎、汪杰、樊炳秀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张建平、侯德勤、赵益、唐瑞、何婷婷、莫大平、汪玲华、孙将、李燕、冯碧华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《恋曲》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绵阳市文化馆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,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绵阳市安州区文化馆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编剧：唐虎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导演：唐虎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赵忠志、车薇、梁冰川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《良心》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宣汉县文化馆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编导：向可忠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向可忠、蒋君、向芮瑶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向可忠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《王大贵相亲》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达州市文化馆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编剧：覃奎、谭仕海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导演：谭仕海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谭仕海、谢开君、杨琼、梁伟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徐殿乾、杨思思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《我们的青春》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三台县文化广播电视和旅游局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三台县文化馆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编剧：向响、李叶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导演：胡皓鑫、廖秀芬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杜江宁、胡鑫、李智、王晓霞、陈浩、彭志明、霍然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邱兰、秦国庆、曾艳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《信仰》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戏曲小品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邻水县文化馆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编剧：罗建明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导演：蒋晓明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蒋晓明、罗建明、熊娟、黄春富、张绪伦、柴钰峰、温益怀、吴承羽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杨昌林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《养儿防老》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达州市文化体育和旅游局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达州市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达川区文化馆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编剧：赵宜炳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导演：梁建军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音乐编辑：覃洪远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余莉、孙伟、张帆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《一路向前》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遂宁市文化广播电视和旅游局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遂宁市文化馆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编剧：杨莹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谭壹鸣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导演：王圳英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张麒君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刘浪丫、胡语石、易小红、唐仲克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《彝寨欢歌》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宜宾市文化广播电视和旅游局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屏山县文化馆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编剧：吕铭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导演：吕铭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作曲：曹明惠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景婷婷、吕倩芸、王翔、张露、廖越、张欢、张雅倩、胡枭、高敬柯、何金洲、林志毅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董玉方、倪楠、王飞</w:t>
            </w:r>
          </w:p>
        </w:tc>
      </w:tr>
    </w:tbl>
    <w:p>
      <w:pPr>
        <w:pStyle w:val="2"/>
      </w:pPr>
    </w:p>
    <w:p/>
    <w:p>
      <w:pPr>
        <w:rPr>
          <w:rFonts w:hint="eastAsia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（曲艺类）</w:t>
      </w:r>
    </w:p>
    <w:tbl>
      <w:tblPr>
        <w:tblStyle w:val="9"/>
        <w:tblW w:w="1071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220"/>
        <w:gridCol w:w="1575"/>
        <w:gridCol w:w="1665"/>
        <w:gridCol w:w="1545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表演形式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报送单位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《黄荆树》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四川扬琴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巴中市恩阳区文化馆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作者：秦渊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作曲：向胜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导演：刘国华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周鹏、杨美、黄江、邓军、施敏、黄林、景林峰、石苏民、熊军、包含、严寒、李胜君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余芳、杨柳、汪磊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《家乡富顺美如画》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自贡市文化广播电视和旅游局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富顺县文化馆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自贡市文化馆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作者：赵正平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作曲：王正冶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导演：梁珑玉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梁珑玉、万玉洁、钟丹、舒茂倩、龚鸿瑰、邹怡、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曾继梅、林君、胡德珍、曾凡涛、周子靖、朱红豆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明雪梅、童世英、林萍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《满江红》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作词：陈雪、何文渊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作曲：赵一、杨健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编导：陈雪、周志鸿、张勇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陈雪、李舒、陈涛、强红、刘婷、张琴、宋杨、刘娜、杨泓仪、母玉平、饶晓琴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龙多、吕珍、刘爱影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《莫瞎子算命》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南充市文化广播电视和旅游局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西充县文化广播电视和旅游局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赵翠华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作者：赵翠华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王海蓉、任晓静、庞玉珍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《神奇的卓筒井》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遂宁市文化广播电视和旅游局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大英县文化广播电视和旅游局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大英县教育和体育局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作者：李茜芝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作曲：银珠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导演：王丁一 蒋檬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雷飞霞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王俊文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梁舒媛、刘晏、王爱玲、张帆、杨涛、申宗立、刘纯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《蜀道》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四川扬琴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巴中市文化馆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巴中市巴州区文化馆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作者：秦渊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作曲：向胜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导演：杨柳、刘安、苏星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夏铭锺、杨娜、黄江、施敏、邓军、黄林、谭婷、谢世仪、包含、熊军、景林峰、李胜君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汪磊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《小姑出嫁》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岳池县文化馆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作者：秦渊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作曲：向胜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导演：田临平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《兄弟井》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四川情景快板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成都市文化广电旅游局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成都市青羊区文化馆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编剧：吴穹、熊伟、贾勇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导演：冯玉成、吴穹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熊伟、贾勇、吴穹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郭伟、吴穹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《竹福》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四川金钱板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资阳市文化广播电视和旅游局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资阳市文化馆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作者：张世全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宋小群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向雪飞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《竹琴声声》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竹琴演唱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达州市文化体育和旅游局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大竹县文化馆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作者：康德勋、陈加军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作曲：罗大春、王文伦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导演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罗大春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唐瑜、沈明华、韩冬、李君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5"/>
    <w:rsid w:val="000F15A6"/>
    <w:rsid w:val="00145418"/>
    <w:rsid w:val="00185C06"/>
    <w:rsid w:val="001F0FE1"/>
    <w:rsid w:val="0020548B"/>
    <w:rsid w:val="002154E8"/>
    <w:rsid w:val="00216254"/>
    <w:rsid w:val="00261F18"/>
    <w:rsid w:val="003110A8"/>
    <w:rsid w:val="003536E2"/>
    <w:rsid w:val="00353A9D"/>
    <w:rsid w:val="00360CBE"/>
    <w:rsid w:val="00360E7E"/>
    <w:rsid w:val="0037054E"/>
    <w:rsid w:val="00375E5E"/>
    <w:rsid w:val="004922CB"/>
    <w:rsid w:val="004A1FE4"/>
    <w:rsid w:val="004C792D"/>
    <w:rsid w:val="00583C90"/>
    <w:rsid w:val="00602E14"/>
    <w:rsid w:val="006230C4"/>
    <w:rsid w:val="00670025"/>
    <w:rsid w:val="007826A1"/>
    <w:rsid w:val="007A2D22"/>
    <w:rsid w:val="007A2D59"/>
    <w:rsid w:val="007C30D6"/>
    <w:rsid w:val="007D5CB2"/>
    <w:rsid w:val="00834E57"/>
    <w:rsid w:val="00863D2F"/>
    <w:rsid w:val="00897AAA"/>
    <w:rsid w:val="00932769"/>
    <w:rsid w:val="00990C2F"/>
    <w:rsid w:val="00AF1D95"/>
    <w:rsid w:val="00B32948"/>
    <w:rsid w:val="00C22149"/>
    <w:rsid w:val="00C311EC"/>
    <w:rsid w:val="00CD0515"/>
    <w:rsid w:val="00CF405E"/>
    <w:rsid w:val="00D0563A"/>
    <w:rsid w:val="00D257E6"/>
    <w:rsid w:val="00D70D54"/>
    <w:rsid w:val="00D82D66"/>
    <w:rsid w:val="00E51180"/>
    <w:rsid w:val="00E84555"/>
    <w:rsid w:val="00E90687"/>
    <w:rsid w:val="00F83867"/>
    <w:rsid w:val="016559E3"/>
    <w:rsid w:val="01BD6FF8"/>
    <w:rsid w:val="025C013C"/>
    <w:rsid w:val="02747D58"/>
    <w:rsid w:val="029F1A3E"/>
    <w:rsid w:val="030936BD"/>
    <w:rsid w:val="03446D84"/>
    <w:rsid w:val="0352060A"/>
    <w:rsid w:val="038E580E"/>
    <w:rsid w:val="03DE237F"/>
    <w:rsid w:val="04087965"/>
    <w:rsid w:val="04125C9E"/>
    <w:rsid w:val="042A033F"/>
    <w:rsid w:val="04761A6B"/>
    <w:rsid w:val="047F6BE8"/>
    <w:rsid w:val="05133C43"/>
    <w:rsid w:val="05362488"/>
    <w:rsid w:val="053741C5"/>
    <w:rsid w:val="054F7D55"/>
    <w:rsid w:val="05732EA2"/>
    <w:rsid w:val="05C91011"/>
    <w:rsid w:val="06346791"/>
    <w:rsid w:val="068D7E5C"/>
    <w:rsid w:val="072B0F0E"/>
    <w:rsid w:val="0775130B"/>
    <w:rsid w:val="07CB3E8E"/>
    <w:rsid w:val="08366AB6"/>
    <w:rsid w:val="084B200C"/>
    <w:rsid w:val="08B8545B"/>
    <w:rsid w:val="08D71EAC"/>
    <w:rsid w:val="096D22EB"/>
    <w:rsid w:val="0A432446"/>
    <w:rsid w:val="0A6766E4"/>
    <w:rsid w:val="0A8A1A04"/>
    <w:rsid w:val="0AAC3A54"/>
    <w:rsid w:val="0AC8502F"/>
    <w:rsid w:val="0AF83453"/>
    <w:rsid w:val="0B37361E"/>
    <w:rsid w:val="0BD76C19"/>
    <w:rsid w:val="0BF07E63"/>
    <w:rsid w:val="0CD749B8"/>
    <w:rsid w:val="0D102B2D"/>
    <w:rsid w:val="0DAF0C25"/>
    <w:rsid w:val="0E1260A4"/>
    <w:rsid w:val="0E396804"/>
    <w:rsid w:val="0E621E99"/>
    <w:rsid w:val="0E9B247A"/>
    <w:rsid w:val="0EFE3A1F"/>
    <w:rsid w:val="0F441F8D"/>
    <w:rsid w:val="0F783443"/>
    <w:rsid w:val="0FA26D57"/>
    <w:rsid w:val="0FF5681E"/>
    <w:rsid w:val="10FC1EA9"/>
    <w:rsid w:val="11493DEC"/>
    <w:rsid w:val="11D86479"/>
    <w:rsid w:val="11FC2278"/>
    <w:rsid w:val="12745C57"/>
    <w:rsid w:val="13B420DE"/>
    <w:rsid w:val="146E6C23"/>
    <w:rsid w:val="1480301C"/>
    <w:rsid w:val="14B16900"/>
    <w:rsid w:val="14E56BCC"/>
    <w:rsid w:val="1681015E"/>
    <w:rsid w:val="16DB7741"/>
    <w:rsid w:val="16DF3BF5"/>
    <w:rsid w:val="173225DD"/>
    <w:rsid w:val="17F700C3"/>
    <w:rsid w:val="184A14BE"/>
    <w:rsid w:val="18DB7131"/>
    <w:rsid w:val="19501927"/>
    <w:rsid w:val="1A1B3DAB"/>
    <w:rsid w:val="1A76179F"/>
    <w:rsid w:val="1AED2C65"/>
    <w:rsid w:val="1B566205"/>
    <w:rsid w:val="1BCE19A7"/>
    <w:rsid w:val="1BD751CD"/>
    <w:rsid w:val="1BDE2045"/>
    <w:rsid w:val="1C2A6B43"/>
    <w:rsid w:val="1C371E5C"/>
    <w:rsid w:val="1C3F52CC"/>
    <w:rsid w:val="1C6E51FA"/>
    <w:rsid w:val="1CA310DA"/>
    <w:rsid w:val="1CA6317E"/>
    <w:rsid w:val="1CD948FF"/>
    <w:rsid w:val="1D200FE7"/>
    <w:rsid w:val="1D2D025A"/>
    <w:rsid w:val="1D8A7B05"/>
    <w:rsid w:val="1D9B5B08"/>
    <w:rsid w:val="1E5C0204"/>
    <w:rsid w:val="1E79570C"/>
    <w:rsid w:val="1EA61A08"/>
    <w:rsid w:val="1ECB26AE"/>
    <w:rsid w:val="1EFB30D2"/>
    <w:rsid w:val="1F8B40C2"/>
    <w:rsid w:val="203B61EA"/>
    <w:rsid w:val="20F152B2"/>
    <w:rsid w:val="219E1211"/>
    <w:rsid w:val="21C54310"/>
    <w:rsid w:val="224F6478"/>
    <w:rsid w:val="2261535F"/>
    <w:rsid w:val="22B65B55"/>
    <w:rsid w:val="23315BC7"/>
    <w:rsid w:val="23BE1462"/>
    <w:rsid w:val="23E336D1"/>
    <w:rsid w:val="246A2D07"/>
    <w:rsid w:val="24DA4379"/>
    <w:rsid w:val="254638FF"/>
    <w:rsid w:val="254874D2"/>
    <w:rsid w:val="25F11AFB"/>
    <w:rsid w:val="26EB479E"/>
    <w:rsid w:val="2769728E"/>
    <w:rsid w:val="27D77C67"/>
    <w:rsid w:val="27E45152"/>
    <w:rsid w:val="280E247A"/>
    <w:rsid w:val="28912262"/>
    <w:rsid w:val="28E86357"/>
    <w:rsid w:val="2A4D1F69"/>
    <w:rsid w:val="2AB84F28"/>
    <w:rsid w:val="2AC00AD4"/>
    <w:rsid w:val="2B525709"/>
    <w:rsid w:val="2BA13B1F"/>
    <w:rsid w:val="2BE57524"/>
    <w:rsid w:val="2C6B65CC"/>
    <w:rsid w:val="2CC548EC"/>
    <w:rsid w:val="2CD83526"/>
    <w:rsid w:val="2D0C75EA"/>
    <w:rsid w:val="2DA23493"/>
    <w:rsid w:val="2E1E41D0"/>
    <w:rsid w:val="2EBC6FCD"/>
    <w:rsid w:val="2F671777"/>
    <w:rsid w:val="30684498"/>
    <w:rsid w:val="311F7508"/>
    <w:rsid w:val="312F287B"/>
    <w:rsid w:val="31320832"/>
    <w:rsid w:val="315B3777"/>
    <w:rsid w:val="32115817"/>
    <w:rsid w:val="322707C2"/>
    <w:rsid w:val="327C6B2A"/>
    <w:rsid w:val="32BC0AE5"/>
    <w:rsid w:val="32D65A87"/>
    <w:rsid w:val="331A6C52"/>
    <w:rsid w:val="33433C4A"/>
    <w:rsid w:val="338856CB"/>
    <w:rsid w:val="339478A8"/>
    <w:rsid w:val="341E4086"/>
    <w:rsid w:val="34273C7A"/>
    <w:rsid w:val="34DF09B7"/>
    <w:rsid w:val="35A02CF0"/>
    <w:rsid w:val="35BC5086"/>
    <w:rsid w:val="35CC51B9"/>
    <w:rsid w:val="36BD546F"/>
    <w:rsid w:val="37395E4A"/>
    <w:rsid w:val="37427D6F"/>
    <w:rsid w:val="375F7501"/>
    <w:rsid w:val="37E607C3"/>
    <w:rsid w:val="386013D5"/>
    <w:rsid w:val="38A26D81"/>
    <w:rsid w:val="38F472E7"/>
    <w:rsid w:val="39203B47"/>
    <w:rsid w:val="392955C0"/>
    <w:rsid w:val="393D1120"/>
    <w:rsid w:val="398B11BB"/>
    <w:rsid w:val="39955C4E"/>
    <w:rsid w:val="39962877"/>
    <w:rsid w:val="3A2730B0"/>
    <w:rsid w:val="3A343E00"/>
    <w:rsid w:val="3A401973"/>
    <w:rsid w:val="3B372E57"/>
    <w:rsid w:val="3C1D089C"/>
    <w:rsid w:val="3C3C5737"/>
    <w:rsid w:val="3C7E27BE"/>
    <w:rsid w:val="3D133B80"/>
    <w:rsid w:val="3D7567EF"/>
    <w:rsid w:val="3DD5011F"/>
    <w:rsid w:val="3E3706E6"/>
    <w:rsid w:val="3E514CD4"/>
    <w:rsid w:val="3E682C10"/>
    <w:rsid w:val="3E831290"/>
    <w:rsid w:val="3EB2688B"/>
    <w:rsid w:val="3F0C6E65"/>
    <w:rsid w:val="3F8610F0"/>
    <w:rsid w:val="405236F3"/>
    <w:rsid w:val="413C3AD6"/>
    <w:rsid w:val="41846DA5"/>
    <w:rsid w:val="41B325FB"/>
    <w:rsid w:val="424B4769"/>
    <w:rsid w:val="42F13917"/>
    <w:rsid w:val="437B2A09"/>
    <w:rsid w:val="43AE5F2C"/>
    <w:rsid w:val="43B57B7E"/>
    <w:rsid w:val="43D970C3"/>
    <w:rsid w:val="44054224"/>
    <w:rsid w:val="45675F6E"/>
    <w:rsid w:val="45B6427A"/>
    <w:rsid w:val="460121E6"/>
    <w:rsid w:val="46875C84"/>
    <w:rsid w:val="469318FC"/>
    <w:rsid w:val="46F45A97"/>
    <w:rsid w:val="47852FDD"/>
    <w:rsid w:val="47C0258A"/>
    <w:rsid w:val="483E282A"/>
    <w:rsid w:val="48556E90"/>
    <w:rsid w:val="487172FD"/>
    <w:rsid w:val="48830234"/>
    <w:rsid w:val="493A3A0D"/>
    <w:rsid w:val="495E0BAA"/>
    <w:rsid w:val="49604DFB"/>
    <w:rsid w:val="49936C85"/>
    <w:rsid w:val="4AAD6619"/>
    <w:rsid w:val="4ACA1598"/>
    <w:rsid w:val="4AF660DE"/>
    <w:rsid w:val="4B826B45"/>
    <w:rsid w:val="4BC1412D"/>
    <w:rsid w:val="4C1D645C"/>
    <w:rsid w:val="4C8E7344"/>
    <w:rsid w:val="4CFC3B12"/>
    <w:rsid w:val="4CFF20CF"/>
    <w:rsid w:val="4D0A7A15"/>
    <w:rsid w:val="4D623CAF"/>
    <w:rsid w:val="4DDA7AF3"/>
    <w:rsid w:val="4E386825"/>
    <w:rsid w:val="4ED711A5"/>
    <w:rsid w:val="4EF25B44"/>
    <w:rsid w:val="4F1D03C2"/>
    <w:rsid w:val="4F7D2F08"/>
    <w:rsid w:val="4FA47F26"/>
    <w:rsid w:val="505E2490"/>
    <w:rsid w:val="50BA19AE"/>
    <w:rsid w:val="52650ABA"/>
    <w:rsid w:val="5284642C"/>
    <w:rsid w:val="529108B6"/>
    <w:rsid w:val="52ED53AE"/>
    <w:rsid w:val="5324103B"/>
    <w:rsid w:val="53FD3743"/>
    <w:rsid w:val="54524772"/>
    <w:rsid w:val="54572B90"/>
    <w:rsid w:val="5489504C"/>
    <w:rsid w:val="54C72CF5"/>
    <w:rsid w:val="554535A5"/>
    <w:rsid w:val="55760E70"/>
    <w:rsid w:val="55CA2955"/>
    <w:rsid w:val="562E62D5"/>
    <w:rsid w:val="565D621F"/>
    <w:rsid w:val="56F71A82"/>
    <w:rsid w:val="570925CC"/>
    <w:rsid w:val="573625D1"/>
    <w:rsid w:val="57816816"/>
    <w:rsid w:val="5786644C"/>
    <w:rsid w:val="587541F6"/>
    <w:rsid w:val="59347976"/>
    <w:rsid w:val="594A11C5"/>
    <w:rsid w:val="59592A3C"/>
    <w:rsid w:val="59C21DCE"/>
    <w:rsid w:val="59D3202B"/>
    <w:rsid w:val="5A081C19"/>
    <w:rsid w:val="5A211802"/>
    <w:rsid w:val="5AE33553"/>
    <w:rsid w:val="5AFF07F4"/>
    <w:rsid w:val="5B27164B"/>
    <w:rsid w:val="5C6E61CB"/>
    <w:rsid w:val="5D1635D1"/>
    <w:rsid w:val="5DF65A71"/>
    <w:rsid w:val="5E2B3EFB"/>
    <w:rsid w:val="5E69736A"/>
    <w:rsid w:val="5E95737F"/>
    <w:rsid w:val="5EB74E05"/>
    <w:rsid w:val="5EC2580E"/>
    <w:rsid w:val="5EC426BE"/>
    <w:rsid w:val="5F0A4257"/>
    <w:rsid w:val="5F0B79B2"/>
    <w:rsid w:val="601153FD"/>
    <w:rsid w:val="61116698"/>
    <w:rsid w:val="613E04B9"/>
    <w:rsid w:val="615D2E6E"/>
    <w:rsid w:val="61A354D6"/>
    <w:rsid w:val="61B71B24"/>
    <w:rsid w:val="61D61B36"/>
    <w:rsid w:val="62B443E2"/>
    <w:rsid w:val="633F0659"/>
    <w:rsid w:val="635D67C0"/>
    <w:rsid w:val="63781665"/>
    <w:rsid w:val="63C96568"/>
    <w:rsid w:val="63E01A86"/>
    <w:rsid w:val="647D5522"/>
    <w:rsid w:val="64931527"/>
    <w:rsid w:val="64C4418A"/>
    <w:rsid w:val="64D33C6F"/>
    <w:rsid w:val="652F56F1"/>
    <w:rsid w:val="65B07586"/>
    <w:rsid w:val="65B650EE"/>
    <w:rsid w:val="66D16906"/>
    <w:rsid w:val="67376FE7"/>
    <w:rsid w:val="674F1A24"/>
    <w:rsid w:val="675D4660"/>
    <w:rsid w:val="681E202F"/>
    <w:rsid w:val="685F24C3"/>
    <w:rsid w:val="68ED3B0F"/>
    <w:rsid w:val="68F337CE"/>
    <w:rsid w:val="69322551"/>
    <w:rsid w:val="6953006B"/>
    <w:rsid w:val="69A5342F"/>
    <w:rsid w:val="69BD2D97"/>
    <w:rsid w:val="6A590461"/>
    <w:rsid w:val="6BD139AC"/>
    <w:rsid w:val="6BF51D7A"/>
    <w:rsid w:val="6C1B6704"/>
    <w:rsid w:val="6C1C6DD4"/>
    <w:rsid w:val="6CEA44DC"/>
    <w:rsid w:val="6D022E36"/>
    <w:rsid w:val="6D6D6ED8"/>
    <w:rsid w:val="6D774711"/>
    <w:rsid w:val="6DAF23C3"/>
    <w:rsid w:val="6DD93D21"/>
    <w:rsid w:val="6E0A5123"/>
    <w:rsid w:val="6E5E059D"/>
    <w:rsid w:val="6ED00AB0"/>
    <w:rsid w:val="6EED0221"/>
    <w:rsid w:val="6F2229F3"/>
    <w:rsid w:val="6F3E623F"/>
    <w:rsid w:val="6FCD0D06"/>
    <w:rsid w:val="7164742D"/>
    <w:rsid w:val="71A018DB"/>
    <w:rsid w:val="71A27CFB"/>
    <w:rsid w:val="721C6B44"/>
    <w:rsid w:val="725432A7"/>
    <w:rsid w:val="72BB12AB"/>
    <w:rsid w:val="72DC0707"/>
    <w:rsid w:val="72E20A9F"/>
    <w:rsid w:val="72E22994"/>
    <w:rsid w:val="731E31CF"/>
    <w:rsid w:val="737F48BC"/>
    <w:rsid w:val="739968E9"/>
    <w:rsid w:val="73AC6E63"/>
    <w:rsid w:val="741547FC"/>
    <w:rsid w:val="74204FFC"/>
    <w:rsid w:val="74590E8F"/>
    <w:rsid w:val="753460B9"/>
    <w:rsid w:val="765F3142"/>
    <w:rsid w:val="76987E62"/>
    <w:rsid w:val="76BA7F26"/>
    <w:rsid w:val="77C45EB3"/>
    <w:rsid w:val="79B91ADC"/>
    <w:rsid w:val="79D161B9"/>
    <w:rsid w:val="79DC1E64"/>
    <w:rsid w:val="79FF3EBF"/>
    <w:rsid w:val="7A063D14"/>
    <w:rsid w:val="7A864D8A"/>
    <w:rsid w:val="7B0C3A5A"/>
    <w:rsid w:val="7B3C30BE"/>
    <w:rsid w:val="7BB557A6"/>
    <w:rsid w:val="7BBF50A3"/>
    <w:rsid w:val="7C025797"/>
    <w:rsid w:val="7C5A5152"/>
    <w:rsid w:val="7C850E92"/>
    <w:rsid w:val="7C902FC0"/>
    <w:rsid w:val="7C942EC2"/>
    <w:rsid w:val="7CAF0CFC"/>
    <w:rsid w:val="7CAF56F9"/>
    <w:rsid w:val="7CD16AD5"/>
    <w:rsid w:val="7CF81E21"/>
    <w:rsid w:val="7DC53BFD"/>
    <w:rsid w:val="7E8D3866"/>
    <w:rsid w:val="7E9478F5"/>
    <w:rsid w:val="7ECF42D2"/>
    <w:rsid w:val="7F2B0357"/>
    <w:rsid w:val="7F573405"/>
    <w:rsid w:val="7F5E073D"/>
    <w:rsid w:val="7FB62AC0"/>
    <w:rsid w:val="7F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rFonts w:hint="default" w:ascii="Times New Roman" w:hAnsi="Times New Roman" w:eastAsia="宋体" w:cs="Times New Roman"/>
      <w:b/>
    </w:rPr>
  </w:style>
  <w:style w:type="paragraph" w:customStyle="1" w:styleId="10">
    <w:name w:val="Other|1"/>
    <w:basedOn w:val="1"/>
    <w:qFormat/>
    <w:uiPriority w:val="0"/>
    <w:pPr>
      <w:spacing w:line="384" w:lineRule="auto"/>
      <w:ind w:firstLine="400"/>
    </w:pPr>
    <w:rPr>
      <w:rFonts w:ascii="宋体" w:hAnsi="宋体" w:cs="宋体"/>
      <w:sz w:val="18"/>
      <w:szCs w:val="18"/>
      <w:lang w:val="zh-CN" w:bidi="zh-CN"/>
    </w:rPr>
  </w:style>
  <w:style w:type="paragraph" w:customStyle="1" w:styleId="11">
    <w:name w:val="普通(网站)1"/>
    <w:basedOn w:val="1"/>
    <w:qFormat/>
    <w:uiPriority w:val="0"/>
    <w:pPr>
      <w:jc w:val="left"/>
    </w:pPr>
    <w:rPr>
      <w:rFonts w:hint="eastAsia"/>
      <w:sz w:val="24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12</Pages>
  <Words>896</Words>
  <Characters>5108</Characters>
  <Lines>42</Lines>
  <Paragraphs>11</Paragraphs>
  <TotalTime>2</TotalTime>
  <ScaleCrop>false</ScaleCrop>
  <LinksUpToDate>false</LinksUpToDate>
  <CharactersWithSpaces>5993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善良的狼外公</cp:lastModifiedBy>
  <cp:lastPrinted>2019-08-13T09:07:00Z</cp:lastPrinted>
  <dcterms:modified xsi:type="dcterms:W3CDTF">2019-09-29T08:11:02Z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