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9</w:t>
      </w:r>
    </w:p>
    <w:p>
      <w:pPr>
        <w:pStyle w:val="2"/>
        <w:rPr>
          <w:rFonts w:hint="eastAsia"/>
          <w:lang w:val="en-US" w:eastAsia="zh-CN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eastAsia="zh-CN"/>
        </w:rPr>
        <w:t>甘孜州松格嘛呢旅游景区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创建国家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4A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级旅游景区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景区基本情况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松格嘛呢旅游景区位于甘孜州石渠县阿日扎乡东北部，长沙贡马国家级自然保护区外围区，距县城70公里，海拔4195米。 景区包括松格嘛呢石经城、各曲湿地、恩德尔脸谱山及周边区域，面积达26平方公里。景区民族文化底蕴深厚，游牧文化更为突出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松格嘛呢是一座纪念格萨尔王的信仰之城，是藏族信仰传承的宝库，松格嘛呢石经城在全世界是绝无仅有，嘛呢石雕刻精美，体量庞大，一块块随意堆砌而成的，没有任何框架支撑，更没有使用粘合剂，历经千年却岿然不动，这样的建筑不能不说是一个奇迹。2006年5月25日，松格嘛呢石经城作为明至清时期古建筑，被国务院批准列入第六批全国重点文物保护单位名单。在中央电视台《国宝档案》中被称为“全世界最古老规模最大的石经城”。被《中国国家地理》评为四川100个最美景观摄影点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入选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第一届《寻找西部新景》金羚羊奖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创建情况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松格嘛呢旅游景区自2017年1月启动创建国家AAAA级旅游景区工作以来，成立了以县委书记为指挥长、以</w:t>
      </w:r>
      <w:r>
        <w:rPr>
          <w:rFonts w:hint="eastAsia" w:ascii="仿宋_GB2312" w:hAnsi="仿宋_GB2312" w:eastAsia="仿宋_GB2312" w:cs="仿宋_GB2312"/>
          <w:sz w:val="30"/>
          <w:szCs w:val="30"/>
        </w:rPr>
        <w:t>县人大主任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、县长、</w:t>
      </w:r>
      <w:r>
        <w:rPr>
          <w:rFonts w:hint="eastAsia" w:ascii="仿宋_GB2312" w:hAnsi="仿宋_GB2312" w:eastAsia="仿宋_GB2312" w:cs="仿宋_GB2312"/>
          <w:sz w:val="30"/>
          <w:szCs w:val="30"/>
        </w:rPr>
        <w:t>县政协主席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0"/>
          <w:szCs w:val="30"/>
        </w:rPr>
        <w:t>常务副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指挥</w:t>
      </w:r>
      <w:r>
        <w:rPr>
          <w:rFonts w:hint="eastAsia" w:ascii="仿宋_GB2312" w:hAnsi="仿宋_GB2312" w:eastAsia="仿宋_GB2312" w:cs="仿宋_GB2312"/>
          <w:sz w:val="30"/>
          <w:szCs w:val="30"/>
        </w:rPr>
        <w:t>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创A工作领导小组，聘请成都高榜有限公司编制了《石渠县松格嘛呢景区详细规划》和《松格嘛呢景区创建国家AAAA级旅游景区工作实施方案》，投入专项资金按提升方案对景区游客中心、旅游厕所、标识系统、安全设施、道路、村容风貌、、等方面进行建设，强力推进了松格嘛呢创建国家AAAA旅游景区各项工作，景区于2017年8月份通过了四川省旅游景区质量等级评定委员会创建国家4A级旅游景区景观资源与景观质量专家评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主要成效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松格嘛呢景区自2017年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月开始启动创建AAAA级旅游景区以来，经过两年多时间的提档升级，硬件、软件各个方面已经达到了AAAA级旅游景区的各项要求。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——改善景区硬件服务设施。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新建游客中心，配备了影视厅、医务室、警务室、监控室、投诉室、导游室、旅游购物区等功能区，并提供邮政服务、物品寄存和租赁等特殊服务；新建生态旅游步游道，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观景台，停车场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共7000㎡，新建AAA级厕所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1座，生态移动厕所1座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。新建了一座石刻文化园，促进旅游扶贫。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——改善景区软件服务设施。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新增导游全景图、导览图、各类标识标牌、温馨提示牌，触摸屏1台；规范设置停车标识牌、标线、门禁系统，完善内部游览线路增加游览设施，为游客提供良好的游览环境。完善景区智慧旅游网站的建设。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——强化景区安全管理。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立安全生产目标责任制，配备必要的设施设备，定期开展安全巡查，做到分管到点、责任到人，层层抓落实。成立应急领导小组，负责景区游客高峰期和特殊情况的安全处置工作。设置专门的安全保护部门，建立健全了景区安全保卫制度，建立了景区安全巡查记录制度，配备了消防和监控设施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——加强景区卫生管理。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建立健全了景区环卫体系，按照国家标准增设垃圾回收设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施15套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，实行垃圾分类和流动清扫，确保日产日清。建立健全了松格嘛呢石经城周边各项餐饮卫生管理制度，定期组织开展食品卫生专项检查，规范就餐、后厨服务管理，营造安全和谐的旅游环境。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——加强景区队伍配备及管理。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为壮大景区讲解员队伍，松格嘛呢石经城配备了专职讲解员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人，专职环卫工人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人，专兼职安保人员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名；建立健全了各类人员管理及培训制度。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——规范景区综合管理。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景区由石渠县松格嘛呢旅游景区管理所和阿日扎乡协调管理，分别对景区各项工作开展管理和协调工作。建立健全了景区质量、营销、安全、导游、卫生、环保、统计等各项规章制度，并认真贯彻执行，记录完整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1A703"/>
    <w:multiLevelType w:val="singleLevel"/>
    <w:tmpl w:val="59E1A70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C055D"/>
    <w:rsid w:val="162E5010"/>
    <w:rsid w:val="4ECC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2019-12-05T07:26:00Z</dcterms:created>
  <dc:creator>Administrator</dc:creator>
  <cp:lastModifiedBy>Administrator</cp:lastModifiedBy>
  <dcterms:modified xsi:type="dcterms:W3CDTF">2019-12-05T07:27:24Z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